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5" w:rsidRPr="003359FF" w:rsidRDefault="001F10F5" w:rsidP="00C85EA6">
      <w:pPr>
        <w:pStyle w:val="Text"/>
        <w:rPr>
          <w:rFonts w:ascii="Tahoma" w:hAnsi="Tahoma" w:cs="Tahoma"/>
          <w:sz w:val="22"/>
          <w:szCs w:val="22"/>
        </w:rPr>
      </w:pPr>
    </w:p>
    <w:p w:rsidR="00884A00" w:rsidRPr="003359FF" w:rsidRDefault="00884A00" w:rsidP="008B76BA">
      <w:pPr>
        <w:spacing w:after="40"/>
        <w:rPr>
          <w:rFonts w:ascii="Tahoma" w:hAnsi="Tahoma" w:cs="Tahoma"/>
          <w:sz w:val="22"/>
          <w:szCs w:val="22"/>
        </w:rPr>
      </w:pPr>
      <w:proofErr w:type="gramStart"/>
      <w:r w:rsidRPr="003359FF">
        <w:rPr>
          <w:rFonts w:ascii="Tahoma" w:hAnsi="Tahoma" w:cs="Tahoma"/>
          <w:sz w:val="22"/>
          <w:szCs w:val="22"/>
        </w:rPr>
        <w:t>Using the scale below, give each statement a number that best represents your response.</w:t>
      </w:r>
      <w:proofErr w:type="gramEnd"/>
    </w:p>
    <w:p w:rsidR="00884A00" w:rsidRPr="004F410D" w:rsidRDefault="00884A00" w:rsidP="008B76BA">
      <w:pPr>
        <w:spacing w:after="40"/>
        <w:ind w:right="-360"/>
        <w:rPr>
          <w:rFonts w:ascii="Arial Narrow" w:hAnsi="Arial Narrow"/>
          <w:b/>
          <w:sz w:val="22"/>
          <w:szCs w:val="22"/>
        </w:rPr>
      </w:pPr>
      <w:r w:rsidRPr="004F410D">
        <w:rPr>
          <w:rFonts w:ascii="Arial Narrow" w:hAnsi="Arial Narrow"/>
          <w:b/>
          <w:sz w:val="22"/>
          <w:szCs w:val="22"/>
        </w:rPr>
        <w:t xml:space="preserve">1—Not at all like me </w:t>
      </w:r>
      <w:r w:rsidR="004F410D">
        <w:rPr>
          <w:rFonts w:ascii="Arial Narrow" w:hAnsi="Arial Narrow"/>
          <w:b/>
          <w:sz w:val="22"/>
          <w:szCs w:val="22"/>
        </w:rPr>
        <w:t xml:space="preserve">   </w:t>
      </w:r>
      <w:r w:rsidRPr="004F410D">
        <w:rPr>
          <w:rFonts w:ascii="Arial Narrow" w:hAnsi="Arial Narrow"/>
          <w:b/>
          <w:sz w:val="22"/>
          <w:szCs w:val="22"/>
        </w:rPr>
        <w:t xml:space="preserve"> 2—A little like me</w:t>
      </w:r>
      <w:r w:rsidR="004F410D">
        <w:rPr>
          <w:rFonts w:ascii="Arial Narrow" w:hAnsi="Arial Narrow"/>
          <w:b/>
          <w:sz w:val="22"/>
          <w:szCs w:val="22"/>
        </w:rPr>
        <w:t xml:space="preserve">   </w:t>
      </w:r>
      <w:r w:rsidRPr="004F410D">
        <w:rPr>
          <w:rFonts w:ascii="Arial Narrow" w:hAnsi="Arial Narrow"/>
          <w:b/>
          <w:sz w:val="22"/>
          <w:szCs w:val="22"/>
        </w:rPr>
        <w:t xml:space="preserve">  3—</w:t>
      </w:r>
      <w:proofErr w:type="gramStart"/>
      <w:r w:rsidRPr="004F410D">
        <w:rPr>
          <w:rFonts w:ascii="Arial Narrow" w:hAnsi="Arial Narrow"/>
          <w:b/>
          <w:sz w:val="22"/>
          <w:szCs w:val="22"/>
        </w:rPr>
        <w:t>Somewhat</w:t>
      </w:r>
      <w:proofErr w:type="gramEnd"/>
      <w:r w:rsidRPr="004F410D">
        <w:rPr>
          <w:rFonts w:ascii="Arial Narrow" w:hAnsi="Arial Narrow"/>
          <w:b/>
          <w:sz w:val="22"/>
          <w:szCs w:val="22"/>
        </w:rPr>
        <w:t xml:space="preserve"> like me</w:t>
      </w:r>
      <w:r w:rsidR="004F410D">
        <w:rPr>
          <w:rFonts w:ascii="Arial Narrow" w:hAnsi="Arial Narrow"/>
          <w:b/>
          <w:sz w:val="22"/>
          <w:szCs w:val="22"/>
        </w:rPr>
        <w:t xml:space="preserve">  </w:t>
      </w:r>
      <w:r w:rsidRPr="004F410D">
        <w:rPr>
          <w:rFonts w:ascii="Arial Narrow" w:hAnsi="Arial Narrow"/>
          <w:b/>
          <w:sz w:val="22"/>
          <w:szCs w:val="22"/>
        </w:rPr>
        <w:t xml:space="preserve"> </w:t>
      </w:r>
      <w:r w:rsidR="004F410D">
        <w:rPr>
          <w:rFonts w:ascii="Arial Narrow" w:hAnsi="Arial Narrow"/>
          <w:b/>
          <w:sz w:val="22"/>
          <w:szCs w:val="22"/>
        </w:rPr>
        <w:t xml:space="preserve"> </w:t>
      </w:r>
      <w:r w:rsidRPr="004F410D">
        <w:rPr>
          <w:rFonts w:ascii="Arial Narrow" w:hAnsi="Arial Narrow"/>
          <w:b/>
          <w:sz w:val="22"/>
          <w:szCs w:val="22"/>
        </w:rPr>
        <w:t xml:space="preserve"> 4—A lot like me </w:t>
      </w:r>
      <w:r w:rsidR="004F410D">
        <w:rPr>
          <w:rFonts w:ascii="Arial Narrow" w:hAnsi="Arial Narrow"/>
          <w:b/>
          <w:sz w:val="22"/>
          <w:szCs w:val="22"/>
        </w:rPr>
        <w:t xml:space="preserve">   </w:t>
      </w:r>
      <w:r w:rsidRPr="004F410D">
        <w:rPr>
          <w:rFonts w:ascii="Arial Narrow" w:hAnsi="Arial Narrow"/>
          <w:b/>
          <w:sz w:val="22"/>
          <w:szCs w:val="22"/>
        </w:rPr>
        <w:t xml:space="preserve"> 5—Definitely me</w:t>
      </w:r>
    </w:p>
    <w:p w:rsidR="00884A00" w:rsidRPr="003359FF" w:rsidRDefault="00884A00" w:rsidP="00884A00">
      <w:pPr>
        <w:rPr>
          <w:rFonts w:ascii="Tahoma" w:hAnsi="Tahoma" w:cs="Tahoma"/>
          <w:sz w:val="22"/>
          <w:szCs w:val="22"/>
        </w:rPr>
      </w:pPr>
      <w:r w:rsidRPr="003359FF">
        <w:rPr>
          <w:rFonts w:ascii="Tahoma" w:hAnsi="Tahoma" w:cs="Tahoma"/>
          <w:sz w:val="22"/>
          <w:szCs w:val="22"/>
        </w:rPr>
        <w:t>Add the total for each category and then identify your top five intelligences.</w:t>
      </w:r>
    </w:p>
    <w:p w:rsidR="00DE28C3" w:rsidRPr="003359FF" w:rsidRDefault="00DE28C3" w:rsidP="002F50F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8280"/>
        <w:gridCol w:w="1080"/>
      </w:tblGrid>
      <w:tr w:rsidR="00E72394" w:rsidRPr="003359FF" w:rsidTr="00A13F83">
        <w:trPr>
          <w:trHeight w:hRule="exact" w:val="360"/>
        </w:trPr>
        <w:tc>
          <w:tcPr>
            <w:tcW w:w="8280" w:type="dxa"/>
            <w:shd w:val="clear" w:color="auto" w:fill="E0E0E0"/>
            <w:vAlign w:val="center"/>
          </w:tcPr>
          <w:p w:rsidR="00E72394" w:rsidRPr="003359FF" w:rsidRDefault="008B76BA" w:rsidP="00B758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b/>
                <w:sz w:val="22"/>
                <w:szCs w:val="22"/>
              </w:rPr>
              <w:t xml:space="preserve">Verbal/Linguistic </w:t>
            </w:r>
          </w:p>
        </w:tc>
        <w:tc>
          <w:tcPr>
            <w:tcW w:w="1080" w:type="dxa"/>
            <w:shd w:val="clear" w:color="auto" w:fill="E0E0E0"/>
          </w:tcPr>
          <w:p w:rsidR="00E72394" w:rsidRPr="003359FF" w:rsidRDefault="00E7239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394" w:rsidRPr="003359FF" w:rsidTr="00A13F83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E72394" w:rsidRPr="003359FF" w:rsidRDefault="00E72394" w:rsidP="00E72394">
            <w:pPr>
              <w:numPr>
                <w:ilvl w:val="0"/>
                <w:numId w:val="2"/>
              </w:numPr>
              <w:ind w:left="600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like puns and other wordplay.</w:t>
            </w:r>
          </w:p>
        </w:tc>
        <w:tc>
          <w:tcPr>
            <w:tcW w:w="1080" w:type="dxa"/>
            <w:shd w:val="clear" w:color="auto" w:fill="auto"/>
          </w:tcPr>
          <w:p w:rsidR="00E72394" w:rsidRPr="003359FF" w:rsidRDefault="00E7239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394" w:rsidRPr="003359FF" w:rsidTr="00A13F83">
        <w:trPr>
          <w:trHeight w:hRule="exact" w:val="586"/>
        </w:trPr>
        <w:tc>
          <w:tcPr>
            <w:tcW w:w="8280" w:type="dxa"/>
            <w:shd w:val="clear" w:color="auto" w:fill="auto"/>
            <w:vAlign w:val="center"/>
          </w:tcPr>
          <w:p w:rsidR="00E72394" w:rsidRPr="003359FF" w:rsidRDefault="00E72394" w:rsidP="00E72394">
            <w:pPr>
              <w:numPr>
                <w:ilvl w:val="0"/>
                <w:numId w:val="2"/>
              </w:numPr>
              <w:ind w:left="600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feel comfortable and get positive reinforcement when dealing with language and words.</w:t>
            </w:r>
          </w:p>
        </w:tc>
        <w:tc>
          <w:tcPr>
            <w:tcW w:w="1080" w:type="dxa"/>
            <w:shd w:val="clear" w:color="auto" w:fill="auto"/>
          </w:tcPr>
          <w:p w:rsidR="00E72394" w:rsidRPr="003359FF" w:rsidRDefault="00E7239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394" w:rsidRPr="003359FF" w:rsidTr="00A13F83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E72394" w:rsidRPr="003359FF" w:rsidRDefault="00E72394" w:rsidP="00E72394">
            <w:pPr>
              <w:numPr>
                <w:ilvl w:val="0"/>
                <w:numId w:val="2"/>
              </w:numPr>
              <w:ind w:left="600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enjoy completing crosswords and other word games.</w:t>
            </w:r>
          </w:p>
        </w:tc>
        <w:tc>
          <w:tcPr>
            <w:tcW w:w="1080" w:type="dxa"/>
            <w:shd w:val="clear" w:color="auto" w:fill="auto"/>
          </w:tcPr>
          <w:p w:rsidR="00E72394" w:rsidRPr="003359FF" w:rsidRDefault="00E7239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394" w:rsidRPr="003359FF" w:rsidTr="00A13F83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E72394" w:rsidRPr="003359FF" w:rsidRDefault="00E72394" w:rsidP="00E72394">
            <w:pPr>
              <w:numPr>
                <w:ilvl w:val="0"/>
                <w:numId w:val="2"/>
              </w:numPr>
              <w:ind w:left="600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remember things exactly as they are said to me.</w:t>
            </w:r>
          </w:p>
        </w:tc>
        <w:tc>
          <w:tcPr>
            <w:tcW w:w="1080" w:type="dxa"/>
            <w:shd w:val="clear" w:color="auto" w:fill="auto"/>
          </w:tcPr>
          <w:p w:rsidR="00E72394" w:rsidRPr="003359FF" w:rsidRDefault="00E7239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394" w:rsidRPr="003359FF" w:rsidTr="00A13F83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E72394" w:rsidRPr="003359FF" w:rsidRDefault="00E72394" w:rsidP="00E72394">
            <w:pPr>
              <w:numPr>
                <w:ilvl w:val="0"/>
                <w:numId w:val="2"/>
              </w:numPr>
              <w:ind w:left="600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like to take part in debates and/or discussions.</w:t>
            </w:r>
          </w:p>
        </w:tc>
        <w:tc>
          <w:tcPr>
            <w:tcW w:w="1080" w:type="dxa"/>
            <w:shd w:val="clear" w:color="auto" w:fill="auto"/>
          </w:tcPr>
          <w:p w:rsidR="00E72394" w:rsidRPr="003359FF" w:rsidRDefault="00E7239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394" w:rsidRPr="003359FF" w:rsidTr="006D7FF9">
        <w:trPr>
          <w:trHeight w:hRule="exact" w:val="576"/>
        </w:trPr>
        <w:tc>
          <w:tcPr>
            <w:tcW w:w="8280" w:type="dxa"/>
            <w:shd w:val="clear" w:color="auto" w:fill="auto"/>
            <w:vAlign w:val="center"/>
          </w:tcPr>
          <w:p w:rsidR="00E72394" w:rsidRPr="003359FF" w:rsidRDefault="00E72394" w:rsidP="00E72394">
            <w:pPr>
              <w:numPr>
                <w:ilvl w:val="0"/>
                <w:numId w:val="2"/>
              </w:numPr>
              <w:ind w:left="600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prefer writing long- and short-answer responses rather than multiple choice responses.</w:t>
            </w:r>
          </w:p>
        </w:tc>
        <w:tc>
          <w:tcPr>
            <w:tcW w:w="1080" w:type="dxa"/>
            <w:shd w:val="clear" w:color="auto" w:fill="auto"/>
          </w:tcPr>
          <w:p w:rsidR="00E72394" w:rsidRPr="003359FF" w:rsidRDefault="00E7239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394" w:rsidRPr="003359FF" w:rsidTr="00A13F83">
        <w:trPr>
          <w:trHeight w:hRule="exact" w:val="352"/>
        </w:trPr>
        <w:tc>
          <w:tcPr>
            <w:tcW w:w="8280" w:type="dxa"/>
            <w:shd w:val="clear" w:color="auto" w:fill="auto"/>
            <w:vAlign w:val="center"/>
          </w:tcPr>
          <w:p w:rsidR="00E72394" w:rsidRPr="003359FF" w:rsidRDefault="00E72394" w:rsidP="00E72394">
            <w:pPr>
              <w:numPr>
                <w:ilvl w:val="0"/>
                <w:numId w:val="2"/>
              </w:numPr>
              <w:ind w:left="600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enjoy keeping a written journal, and/or writing stories and articles.</w:t>
            </w:r>
          </w:p>
        </w:tc>
        <w:tc>
          <w:tcPr>
            <w:tcW w:w="1080" w:type="dxa"/>
            <w:shd w:val="clear" w:color="auto" w:fill="auto"/>
          </w:tcPr>
          <w:p w:rsidR="00E72394" w:rsidRPr="003359FF" w:rsidRDefault="00E7239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394" w:rsidRPr="003359FF" w:rsidTr="00A13F83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E72394" w:rsidRPr="003359FF" w:rsidRDefault="00E72394" w:rsidP="00E72394">
            <w:pPr>
              <w:numPr>
                <w:ilvl w:val="0"/>
                <w:numId w:val="2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like to read a lot.</w:t>
            </w:r>
          </w:p>
        </w:tc>
        <w:tc>
          <w:tcPr>
            <w:tcW w:w="1080" w:type="dxa"/>
            <w:shd w:val="clear" w:color="auto" w:fill="auto"/>
          </w:tcPr>
          <w:p w:rsidR="00E72394" w:rsidRPr="003359FF" w:rsidRDefault="00E7239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394" w:rsidRPr="003359FF" w:rsidTr="00A13F83">
        <w:trPr>
          <w:trHeight w:hRule="exact" w:val="36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394" w:rsidRPr="003359FF" w:rsidRDefault="00E72394" w:rsidP="00B758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b/>
                <w:sz w:val="22"/>
                <w:szCs w:val="22"/>
              </w:rPr>
              <w:t>My Verbal/Linguistic 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2394" w:rsidRPr="003359FF" w:rsidRDefault="00E7239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394" w:rsidRPr="003359FF" w:rsidTr="00A13F83">
        <w:trPr>
          <w:trHeight w:hRule="exact" w:val="360"/>
        </w:trPr>
        <w:tc>
          <w:tcPr>
            <w:tcW w:w="8280" w:type="dxa"/>
            <w:shd w:val="clear" w:color="auto" w:fill="E0E0E0"/>
            <w:vAlign w:val="center"/>
          </w:tcPr>
          <w:p w:rsidR="00E72394" w:rsidRPr="003359FF" w:rsidRDefault="00E72394" w:rsidP="00B758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b/>
                <w:sz w:val="22"/>
                <w:szCs w:val="22"/>
              </w:rPr>
              <w:t>L</w:t>
            </w:r>
            <w:r w:rsidR="008B76BA" w:rsidRPr="003359FF">
              <w:rPr>
                <w:rFonts w:ascii="Tahoma" w:hAnsi="Tahoma" w:cs="Tahoma"/>
                <w:b/>
                <w:sz w:val="22"/>
                <w:szCs w:val="22"/>
              </w:rPr>
              <w:t xml:space="preserve">ogical/Mathematical </w:t>
            </w:r>
          </w:p>
        </w:tc>
        <w:tc>
          <w:tcPr>
            <w:tcW w:w="1080" w:type="dxa"/>
            <w:shd w:val="clear" w:color="auto" w:fill="E0E0E0"/>
          </w:tcPr>
          <w:p w:rsidR="00E72394" w:rsidRPr="003359FF" w:rsidRDefault="00E7239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3F83" w:rsidRPr="003359FF" w:rsidTr="00A13F83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A13F83" w:rsidRPr="003359FF" w:rsidRDefault="00A13F83" w:rsidP="00A13F83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work best in an organized work area.</w:t>
            </w:r>
          </w:p>
        </w:tc>
        <w:tc>
          <w:tcPr>
            <w:tcW w:w="1080" w:type="dxa"/>
            <w:shd w:val="clear" w:color="auto" w:fill="auto"/>
          </w:tcPr>
          <w:p w:rsidR="00A13F83" w:rsidRPr="003359FF" w:rsidRDefault="00A13F83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3F83" w:rsidRPr="003359FF" w:rsidTr="00A13F83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A13F83" w:rsidRPr="003359FF" w:rsidRDefault="00A13F83" w:rsidP="00A13F83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enjoy math and/or science.</w:t>
            </w:r>
          </w:p>
        </w:tc>
        <w:tc>
          <w:tcPr>
            <w:tcW w:w="1080" w:type="dxa"/>
            <w:shd w:val="clear" w:color="auto" w:fill="auto"/>
          </w:tcPr>
          <w:p w:rsidR="00A13F83" w:rsidRPr="003359FF" w:rsidRDefault="00A13F83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3F83" w:rsidRPr="003359FF" w:rsidTr="00A13F83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A13F83" w:rsidRPr="003359FF" w:rsidRDefault="00A13F83" w:rsidP="00A13F83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keep a “things to do” list.</w:t>
            </w:r>
          </w:p>
        </w:tc>
        <w:tc>
          <w:tcPr>
            <w:tcW w:w="1080" w:type="dxa"/>
            <w:shd w:val="clear" w:color="auto" w:fill="auto"/>
          </w:tcPr>
          <w:p w:rsidR="00A13F83" w:rsidRPr="003359FF" w:rsidRDefault="00A13F83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3F83" w:rsidRPr="003359FF" w:rsidTr="00A13F83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A13F83" w:rsidRPr="003359FF" w:rsidRDefault="00A13F83" w:rsidP="00A13F83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enjoy playing brainteasers and games that involve logical thinking.</w:t>
            </w:r>
          </w:p>
        </w:tc>
        <w:tc>
          <w:tcPr>
            <w:tcW w:w="1080" w:type="dxa"/>
            <w:shd w:val="clear" w:color="auto" w:fill="auto"/>
          </w:tcPr>
          <w:p w:rsidR="00A13F83" w:rsidRPr="003359FF" w:rsidRDefault="00A13F83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3F83" w:rsidRPr="003359FF" w:rsidTr="00A13F83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A13F83" w:rsidRPr="003359FF" w:rsidRDefault="00A13F83" w:rsidP="00A13F83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like to ask “why” questions and seek clarification of issues and concerns.</w:t>
            </w:r>
          </w:p>
        </w:tc>
        <w:tc>
          <w:tcPr>
            <w:tcW w:w="1080" w:type="dxa"/>
            <w:shd w:val="clear" w:color="auto" w:fill="auto"/>
          </w:tcPr>
          <w:p w:rsidR="00A13F83" w:rsidRPr="003359FF" w:rsidRDefault="00A13F83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3F83" w:rsidRPr="003359FF" w:rsidTr="00A13F83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A13F83" w:rsidRPr="003359FF" w:rsidRDefault="00A13F83" w:rsidP="00A13F83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work best when I have a day planner or timetable.</w:t>
            </w:r>
          </w:p>
        </w:tc>
        <w:tc>
          <w:tcPr>
            <w:tcW w:w="1080" w:type="dxa"/>
            <w:shd w:val="clear" w:color="auto" w:fill="auto"/>
          </w:tcPr>
          <w:p w:rsidR="00A13F83" w:rsidRPr="003359FF" w:rsidRDefault="00A13F83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3F83" w:rsidRPr="003359FF" w:rsidTr="00A13F83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A13F83" w:rsidRPr="003359FF" w:rsidRDefault="00A13F83" w:rsidP="00A13F83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quickly grasp cause-and-effect relationships.</w:t>
            </w:r>
          </w:p>
        </w:tc>
        <w:tc>
          <w:tcPr>
            <w:tcW w:w="1080" w:type="dxa"/>
            <w:shd w:val="clear" w:color="auto" w:fill="auto"/>
          </w:tcPr>
          <w:p w:rsidR="00A13F83" w:rsidRPr="003359FF" w:rsidRDefault="00A13F83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3F83" w:rsidRPr="003359FF" w:rsidTr="00A13F83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A13F83" w:rsidRPr="003359FF" w:rsidRDefault="00A13F83" w:rsidP="00A13F83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am good at estimating.</w:t>
            </w:r>
          </w:p>
        </w:tc>
        <w:tc>
          <w:tcPr>
            <w:tcW w:w="1080" w:type="dxa"/>
            <w:shd w:val="clear" w:color="auto" w:fill="auto"/>
          </w:tcPr>
          <w:p w:rsidR="00A13F83" w:rsidRPr="003359FF" w:rsidRDefault="00A13F83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4A00" w:rsidRPr="003359FF" w:rsidTr="00884A00">
        <w:trPr>
          <w:trHeight w:hRule="exact" w:val="36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A00" w:rsidRPr="003359FF" w:rsidRDefault="00884A00" w:rsidP="00B758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b/>
                <w:sz w:val="22"/>
                <w:szCs w:val="22"/>
              </w:rPr>
              <w:t>My Logical/Mathematical 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84A00" w:rsidRPr="003359FF" w:rsidRDefault="00884A00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394" w:rsidRPr="003359FF" w:rsidTr="00884A00">
        <w:trPr>
          <w:trHeight w:hRule="exact" w:val="360"/>
        </w:trPr>
        <w:tc>
          <w:tcPr>
            <w:tcW w:w="8280" w:type="dxa"/>
            <w:shd w:val="clear" w:color="auto" w:fill="E0E0E0"/>
            <w:vAlign w:val="center"/>
          </w:tcPr>
          <w:p w:rsidR="00E72394" w:rsidRPr="003359FF" w:rsidRDefault="00884A00" w:rsidP="00B758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b/>
                <w:sz w:val="22"/>
                <w:szCs w:val="22"/>
              </w:rPr>
              <w:t>Visual/Spatial</w:t>
            </w:r>
            <w:r w:rsidR="008B76BA" w:rsidRPr="003359F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E0E0E0"/>
          </w:tcPr>
          <w:p w:rsidR="00E72394" w:rsidRPr="003359FF" w:rsidRDefault="00E7239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4A00" w:rsidRPr="003359FF" w:rsidTr="00884A00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884A00" w:rsidRPr="003359FF" w:rsidRDefault="00884A00" w:rsidP="00884A00">
            <w:pPr>
              <w:numPr>
                <w:ilvl w:val="0"/>
                <w:numId w:val="4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 xml:space="preserve">I understand </w:t>
            </w:r>
            <w:proofErr w:type="spellStart"/>
            <w:r w:rsidRPr="003359FF">
              <w:rPr>
                <w:rFonts w:ascii="Tahoma" w:hAnsi="Tahoma" w:cs="Tahoma"/>
                <w:sz w:val="22"/>
                <w:szCs w:val="22"/>
              </w:rPr>
              <w:t>colour</w:t>
            </w:r>
            <w:proofErr w:type="spellEnd"/>
            <w:r w:rsidRPr="003359FF">
              <w:rPr>
                <w:rFonts w:ascii="Tahoma" w:hAnsi="Tahoma" w:cs="Tahoma"/>
                <w:sz w:val="22"/>
                <w:szCs w:val="22"/>
              </w:rPr>
              <w:t xml:space="preserve"> combinations and what </w:t>
            </w:r>
            <w:proofErr w:type="spellStart"/>
            <w:r w:rsidRPr="003359FF">
              <w:rPr>
                <w:rFonts w:ascii="Tahoma" w:hAnsi="Tahoma" w:cs="Tahoma"/>
                <w:sz w:val="22"/>
                <w:szCs w:val="22"/>
              </w:rPr>
              <w:t>colours</w:t>
            </w:r>
            <w:proofErr w:type="spellEnd"/>
            <w:r w:rsidRPr="003359FF">
              <w:rPr>
                <w:rFonts w:ascii="Tahoma" w:hAnsi="Tahoma" w:cs="Tahoma"/>
                <w:sz w:val="22"/>
                <w:szCs w:val="22"/>
              </w:rPr>
              <w:t xml:space="preserve"> work well together.</w:t>
            </w:r>
          </w:p>
        </w:tc>
        <w:tc>
          <w:tcPr>
            <w:tcW w:w="1080" w:type="dxa"/>
            <w:shd w:val="clear" w:color="auto" w:fill="auto"/>
          </w:tcPr>
          <w:p w:rsidR="00884A00" w:rsidRPr="003359FF" w:rsidRDefault="00884A00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4A00" w:rsidRPr="003359FF" w:rsidTr="00884A00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884A00" w:rsidRPr="003359FF" w:rsidRDefault="00884A00" w:rsidP="00884A00">
            <w:pPr>
              <w:numPr>
                <w:ilvl w:val="0"/>
                <w:numId w:val="4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enjoy solving jigsaw, maze, and/or other visual puzzles.</w:t>
            </w:r>
          </w:p>
        </w:tc>
        <w:tc>
          <w:tcPr>
            <w:tcW w:w="1080" w:type="dxa"/>
            <w:shd w:val="clear" w:color="auto" w:fill="auto"/>
          </w:tcPr>
          <w:p w:rsidR="00884A00" w:rsidRPr="003359FF" w:rsidRDefault="00884A00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4A00" w:rsidRPr="003359FF" w:rsidTr="00884A00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884A00" w:rsidRPr="003359FF" w:rsidRDefault="00884A00" w:rsidP="00884A00">
            <w:pPr>
              <w:numPr>
                <w:ilvl w:val="0"/>
                <w:numId w:val="4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read charts and maps easily.</w:t>
            </w:r>
          </w:p>
        </w:tc>
        <w:tc>
          <w:tcPr>
            <w:tcW w:w="1080" w:type="dxa"/>
            <w:shd w:val="clear" w:color="auto" w:fill="auto"/>
          </w:tcPr>
          <w:p w:rsidR="00884A00" w:rsidRPr="003359FF" w:rsidRDefault="00884A00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4A00" w:rsidRPr="003359FF" w:rsidTr="00884A00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884A00" w:rsidRPr="003359FF" w:rsidRDefault="00884A00" w:rsidP="00884A00">
            <w:pPr>
              <w:numPr>
                <w:ilvl w:val="0"/>
                <w:numId w:val="4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have a good sense of direction.</w:t>
            </w:r>
          </w:p>
        </w:tc>
        <w:tc>
          <w:tcPr>
            <w:tcW w:w="1080" w:type="dxa"/>
            <w:shd w:val="clear" w:color="auto" w:fill="auto"/>
          </w:tcPr>
          <w:p w:rsidR="00884A00" w:rsidRPr="003359FF" w:rsidRDefault="00884A00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4A00" w:rsidRPr="003359FF" w:rsidTr="00884A00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884A00" w:rsidRPr="003359FF" w:rsidRDefault="00884A00" w:rsidP="00884A00">
            <w:pPr>
              <w:numPr>
                <w:ilvl w:val="0"/>
                <w:numId w:val="4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like to watch the scenes and activities in movies.</w:t>
            </w:r>
          </w:p>
        </w:tc>
        <w:tc>
          <w:tcPr>
            <w:tcW w:w="1080" w:type="dxa"/>
            <w:shd w:val="clear" w:color="auto" w:fill="auto"/>
          </w:tcPr>
          <w:p w:rsidR="00884A00" w:rsidRPr="003359FF" w:rsidRDefault="00884A00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4A00" w:rsidRPr="003359FF" w:rsidTr="00884A00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884A00" w:rsidRPr="003359FF" w:rsidRDefault="00884A00" w:rsidP="00884A00">
            <w:pPr>
              <w:numPr>
                <w:ilvl w:val="0"/>
                <w:numId w:val="4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have vivid dreams when sleeping.</w:t>
            </w:r>
          </w:p>
        </w:tc>
        <w:tc>
          <w:tcPr>
            <w:tcW w:w="1080" w:type="dxa"/>
            <w:shd w:val="clear" w:color="auto" w:fill="auto"/>
          </w:tcPr>
          <w:p w:rsidR="00884A00" w:rsidRPr="003359FF" w:rsidRDefault="00884A00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4A00" w:rsidRPr="003359FF" w:rsidTr="006D7FF9">
        <w:trPr>
          <w:trHeight w:hRule="exact" w:val="576"/>
        </w:trPr>
        <w:tc>
          <w:tcPr>
            <w:tcW w:w="8280" w:type="dxa"/>
            <w:shd w:val="clear" w:color="auto" w:fill="auto"/>
            <w:vAlign w:val="center"/>
          </w:tcPr>
          <w:p w:rsidR="00884A00" w:rsidRPr="003359FF" w:rsidRDefault="00884A00" w:rsidP="00884A00">
            <w:pPr>
              <w:numPr>
                <w:ilvl w:val="0"/>
                <w:numId w:val="4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can anticipate the moves and consequences in a game plan (i.e., hockey sense, chess sense).</w:t>
            </w:r>
          </w:p>
        </w:tc>
        <w:tc>
          <w:tcPr>
            <w:tcW w:w="1080" w:type="dxa"/>
            <w:shd w:val="clear" w:color="auto" w:fill="auto"/>
          </w:tcPr>
          <w:p w:rsidR="00884A00" w:rsidRPr="003359FF" w:rsidRDefault="00884A00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4A00" w:rsidRPr="003359FF" w:rsidTr="00884A00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884A00" w:rsidRPr="003359FF" w:rsidRDefault="00884A00" w:rsidP="00884A00">
            <w:pPr>
              <w:numPr>
                <w:ilvl w:val="0"/>
                <w:numId w:val="4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remember things best by seeing them.</w:t>
            </w:r>
          </w:p>
        </w:tc>
        <w:tc>
          <w:tcPr>
            <w:tcW w:w="1080" w:type="dxa"/>
            <w:shd w:val="clear" w:color="auto" w:fill="auto"/>
          </w:tcPr>
          <w:p w:rsidR="00884A00" w:rsidRPr="003359FF" w:rsidRDefault="00884A00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4A00" w:rsidRPr="003359FF" w:rsidTr="00A13F83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884A00" w:rsidRPr="003359FF" w:rsidRDefault="00884A00" w:rsidP="00B758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b/>
                <w:sz w:val="22"/>
                <w:szCs w:val="22"/>
              </w:rPr>
              <w:t>My Visual/Spatial Total</w:t>
            </w:r>
          </w:p>
        </w:tc>
        <w:tc>
          <w:tcPr>
            <w:tcW w:w="1080" w:type="dxa"/>
            <w:shd w:val="clear" w:color="auto" w:fill="auto"/>
          </w:tcPr>
          <w:p w:rsidR="00884A00" w:rsidRPr="003359FF" w:rsidRDefault="00884A00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04037" w:rsidRPr="003359FF" w:rsidRDefault="00304037">
      <w:pPr>
        <w:rPr>
          <w:rFonts w:ascii="Tahoma" w:hAnsi="Tahoma" w:cs="Tahoma"/>
          <w:sz w:val="22"/>
          <w:szCs w:val="22"/>
        </w:rPr>
        <w:sectPr w:rsidR="00304037" w:rsidRPr="003359FF" w:rsidSect="00E12B2E">
          <w:headerReference w:type="default" r:id="rId7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884A00" w:rsidRPr="003359FF" w:rsidRDefault="00884A00">
      <w:pPr>
        <w:rPr>
          <w:rFonts w:ascii="Tahoma" w:hAnsi="Tahoma" w:cs="Tahoma"/>
          <w:sz w:val="22"/>
          <w:szCs w:val="22"/>
        </w:rPr>
      </w:pPr>
    </w:p>
    <w:p w:rsidR="00304037" w:rsidRPr="003359FF" w:rsidRDefault="00304037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8280"/>
        <w:gridCol w:w="1080"/>
      </w:tblGrid>
      <w:tr w:rsidR="008B76BA" w:rsidRPr="003359FF" w:rsidTr="008B76BA">
        <w:trPr>
          <w:trHeight w:hRule="exact" w:val="360"/>
        </w:trPr>
        <w:tc>
          <w:tcPr>
            <w:tcW w:w="8280" w:type="dxa"/>
            <w:shd w:val="clear" w:color="auto" w:fill="E6E6E6"/>
            <w:vAlign w:val="center"/>
          </w:tcPr>
          <w:p w:rsidR="008B76BA" w:rsidRPr="003359FF" w:rsidRDefault="008B76BA" w:rsidP="008B76BA">
            <w:pPr>
              <w:pStyle w:val="BLMText2"/>
              <w:rPr>
                <w:rFonts w:cs="Tahoma"/>
                <w:b/>
                <w:sz w:val="22"/>
              </w:rPr>
            </w:pPr>
            <w:r w:rsidRPr="003359FF">
              <w:rPr>
                <w:rFonts w:cs="Tahoma"/>
                <w:b/>
                <w:sz w:val="22"/>
              </w:rPr>
              <w:t>Interpersonal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8B76BA" w:rsidRPr="003359FF" w:rsidRDefault="008B76BA" w:rsidP="00B758D4">
            <w:pPr>
              <w:pStyle w:val="BLMText2"/>
              <w:jc w:val="center"/>
              <w:rPr>
                <w:rFonts w:cs="Tahoma"/>
                <w:b/>
                <w:sz w:val="22"/>
              </w:rPr>
            </w:pPr>
          </w:p>
        </w:tc>
      </w:tr>
      <w:tr w:rsidR="008B76BA" w:rsidRPr="003359FF" w:rsidTr="008B76BA">
        <w:trPr>
          <w:trHeight w:hRule="exact" w:val="360"/>
        </w:trPr>
        <w:tc>
          <w:tcPr>
            <w:tcW w:w="8280" w:type="dxa"/>
            <w:vAlign w:val="center"/>
          </w:tcPr>
          <w:p w:rsidR="008B76BA" w:rsidRPr="003359FF" w:rsidRDefault="008B76BA" w:rsidP="008B76BA">
            <w:pPr>
              <w:numPr>
                <w:ilvl w:val="0"/>
                <w:numId w:val="5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work best through interaction with people.</w:t>
            </w:r>
          </w:p>
        </w:tc>
        <w:tc>
          <w:tcPr>
            <w:tcW w:w="1080" w:type="dxa"/>
          </w:tcPr>
          <w:p w:rsidR="008B76BA" w:rsidRPr="003359FF" w:rsidRDefault="008B76BA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6BA" w:rsidRPr="003359FF" w:rsidTr="008B76BA">
        <w:trPr>
          <w:trHeight w:hRule="exact" w:val="360"/>
        </w:trPr>
        <w:tc>
          <w:tcPr>
            <w:tcW w:w="8280" w:type="dxa"/>
            <w:vAlign w:val="center"/>
          </w:tcPr>
          <w:p w:rsidR="008B76BA" w:rsidRPr="003359FF" w:rsidRDefault="008B76BA" w:rsidP="008B76BA">
            <w:pPr>
              <w:numPr>
                <w:ilvl w:val="0"/>
                <w:numId w:val="5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enjoy team sports rather than individual sports.</w:t>
            </w:r>
          </w:p>
        </w:tc>
        <w:tc>
          <w:tcPr>
            <w:tcW w:w="1080" w:type="dxa"/>
          </w:tcPr>
          <w:p w:rsidR="008B76BA" w:rsidRPr="003359FF" w:rsidRDefault="008B76BA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6BA" w:rsidRPr="003359FF" w:rsidTr="008B76BA">
        <w:trPr>
          <w:trHeight w:hRule="exact" w:val="360"/>
        </w:trPr>
        <w:tc>
          <w:tcPr>
            <w:tcW w:w="8280" w:type="dxa"/>
            <w:vAlign w:val="center"/>
          </w:tcPr>
          <w:p w:rsidR="008B76BA" w:rsidRPr="003359FF" w:rsidRDefault="008B76BA" w:rsidP="008B76BA">
            <w:pPr>
              <w:numPr>
                <w:ilvl w:val="0"/>
                <w:numId w:val="5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Being around people energizes me.</w:t>
            </w:r>
          </w:p>
        </w:tc>
        <w:tc>
          <w:tcPr>
            <w:tcW w:w="1080" w:type="dxa"/>
          </w:tcPr>
          <w:p w:rsidR="008B76BA" w:rsidRPr="003359FF" w:rsidRDefault="008B76BA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6BA" w:rsidRPr="003359FF" w:rsidTr="008B76BA">
        <w:trPr>
          <w:trHeight w:hRule="exact" w:val="360"/>
        </w:trPr>
        <w:tc>
          <w:tcPr>
            <w:tcW w:w="8280" w:type="dxa"/>
            <w:vAlign w:val="center"/>
          </w:tcPr>
          <w:p w:rsidR="008B76BA" w:rsidRPr="003359FF" w:rsidRDefault="008B76BA" w:rsidP="008B76BA">
            <w:pPr>
              <w:numPr>
                <w:ilvl w:val="0"/>
                <w:numId w:val="5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prefer group activities rather than ones I do alone.</w:t>
            </w:r>
          </w:p>
        </w:tc>
        <w:tc>
          <w:tcPr>
            <w:tcW w:w="1080" w:type="dxa"/>
          </w:tcPr>
          <w:p w:rsidR="008B76BA" w:rsidRPr="003359FF" w:rsidRDefault="008B76BA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6BA" w:rsidRPr="003359FF" w:rsidTr="008B76BA">
        <w:trPr>
          <w:trHeight w:hRule="exact" w:val="360"/>
        </w:trPr>
        <w:tc>
          <w:tcPr>
            <w:tcW w:w="8280" w:type="dxa"/>
            <w:vAlign w:val="center"/>
          </w:tcPr>
          <w:p w:rsidR="008B76BA" w:rsidRPr="003359FF" w:rsidRDefault="008B76BA" w:rsidP="008B76BA">
            <w:pPr>
              <w:numPr>
                <w:ilvl w:val="0"/>
                <w:numId w:val="5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enjoy learning about different cultures.</w:t>
            </w:r>
          </w:p>
        </w:tc>
        <w:tc>
          <w:tcPr>
            <w:tcW w:w="1080" w:type="dxa"/>
          </w:tcPr>
          <w:p w:rsidR="008B76BA" w:rsidRPr="003359FF" w:rsidRDefault="008B76BA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6BA" w:rsidRPr="003359FF" w:rsidTr="008B76BA">
        <w:trPr>
          <w:trHeight w:hRule="exact" w:val="360"/>
        </w:trPr>
        <w:tc>
          <w:tcPr>
            <w:tcW w:w="8280" w:type="dxa"/>
            <w:vAlign w:val="center"/>
          </w:tcPr>
          <w:p w:rsidR="008B76BA" w:rsidRPr="003359FF" w:rsidRDefault="008B76BA" w:rsidP="008B76BA">
            <w:pPr>
              <w:numPr>
                <w:ilvl w:val="0"/>
                <w:numId w:val="5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usually talk over my personal problems with a friend.</w:t>
            </w:r>
          </w:p>
        </w:tc>
        <w:tc>
          <w:tcPr>
            <w:tcW w:w="1080" w:type="dxa"/>
          </w:tcPr>
          <w:p w:rsidR="008B76BA" w:rsidRPr="003359FF" w:rsidRDefault="008B76BA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6BA" w:rsidRPr="003359FF" w:rsidTr="008B76BA">
        <w:trPr>
          <w:trHeight w:hRule="exact" w:val="360"/>
        </w:trPr>
        <w:tc>
          <w:tcPr>
            <w:tcW w:w="8280" w:type="dxa"/>
            <w:vAlign w:val="center"/>
          </w:tcPr>
          <w:p w:rsidR="008B76BA" w:rsidRPr="003359FF" w:rsidRDefault="008B76BA" w:rsidP="008B76BA">
            <w:pPr>
              <w:numPr>
                <w:ilvl w:val="0"/>
                <w:numId w:val="5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enjoy sharing my ideas and feeling</w:t>
            </w:r>
            <w:r w:rsidR="004F410D">
              <w:rPr>
                <w:rFonts w:ascii="Tahoma" w:hAnsi="Tahoma" w:cs="Tahoma"/>
                <w:sz w:val="22"/>
                <w:szCs w:val="22"/>
              </w:rPr>
              <w:t>s</w:t>
            </w:r>
            <w:r w:rsidRPr="003359FF">
              <w:rPr>
                <w:rFonts w:ascii="Tahoma" w:hAnsi="Tahoma" w:cs="Tahoma"/>
                <w:sz w:val="22"/>
                <w:szCs w:val="22"/>
              </w:rPr>
              <w:t xml:space="preserve"> with others.</w:t>
            </w:r>
          </w:p>
        </w:tc>
        <w:tc>
          <w:tcPr>
            <w:tcW w:w="1080" w:type="dxa"/>
          </w:tcPr>
          <w:p w:rsidR="008B76BA" w:rsidRPr="003359FF" w:rsidRDefault="008B76BA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6BA" w:rsidRPr="003359FF" w:rsidTr="008B76BA">
        <w:trPr>
          <w:trHeight w:hRule="exact" w:val="360"/>
        </w:trPr>
        <w:tc>
          <w:tcPr>
            <w:tcW w:w="8280" w:type="dxa"/>
            <w:vAlign w:val="center"/>
          </w:tcPr>
          <w:p w:rsidR="008B76BA" w:rsidRPr="003359FF" w:rsidRDefault="008B76BA" w:rsidP="008B76BA">
            <w:pPr>
              <w:numPr>
                <w:ilvl w:val="0"/>
                <w:numId w:val="5"/>
              </w:numPr>
              <w:tabs>
                <w:tab w:val="clear" w:pos="360"/>
                <w:tab w:val="num" w:pos="612"/>
              </w:tabs>
              <w:ind w:left="612"/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work best in cooperative groups where I can discuss issues with others.</w:t>
            </w:r>
          </w:p>
        </w:tc>
        <w:tc>
          <w:tcPr>
            <w:tcW w:w="1080" w:type="dxa"/>
          </w:tcPr>
          <w:p w:rsidR="008B76BA" w:rsidRPr="003359FF" w:rsidRDefault="008B76BA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6BA" w:rsidRPr="003359FF" w:rsidTr="008D7512">
        <w:trPr>
          <w:trHeight w:hRule="exact" w:val="360"/>
        </w:trPr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8B76BA" w:rsidRPr="003359FF" w:rsidRDefault="008B76BA" w:rsidP="00B758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b/>
                <w:sz w:val="22"/>
                <w:szCs w:val="22"/>
              </w:rPr>
              <w:t>My Interpersonal 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B76BA" w:rsidRPr="003359FF" w:rsidRDefault="008B76BA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6BA" w:rsidRPr="003359FF" w:rsidTr="008D7512">
        <w:trPr>
          <w:trHeight w:hRule="exact" w:val="360"/>
        </w:trPr>
        <w:tc>
          <w:tcPr>
            <w:tcW w:w="8280" w:type="dxa"/>
            <w:shd w:val="clear" w:color="auto" w:fill="E0E0E0"/>
            <w:vAlign w:val="center"/>
          </w:tcPr>
          <w:p w:rsidR="008B76BA" w:rsidRPr="003359FF" w:rsidRDefault="008D7512" w:rsidP="00B758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b/>
                <w:sz w:val="22"/>
                <w:szCs w:val="22"/>
              </w:rPr>
              <w:t>Intrapersonal</w:t>
            </w:r>
          </w:p>
        </w:tc>
        <w:tc>
          <w:tcPr>
            <w:tcW w:w="1080" w:type="dxa"/>
            <w:shd w:val="clear" w:color="auto" w:fill="E0E0E0"/>
          </w:tcPr>
          <w:p w:rsidR="008B76BA" w:rsidRPr="003359FF" w:rsidRDefault="008B76BA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7512" w:rsidRPr="003359FF" w:rsidTr="00BE2DEF">
        <w:trPr>
          <w:trHeight w:hRule="exact" w:val="360"/>
        </w:trPr>
        <w:tc>
          <w:tcPr>
            <w:tcW w:w="8280" w:type="dxa"/>
            <w:vAlign w:val="center"/>
          </w:tcPr>
          <w:p w:rsidR="008D7512" w:rsidRPr="003359FF" w:rsidRDefault="008D7512" w:rsidP="00BE2DEF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am a private person, and I like my private inner world.</w:t>
            </w:r>
          </w:p>
        </w:tc>
        <w:tc>
          <w:tcPr>
            <w:tcW w:w="1080" w:type="dxa"/>
          </w:tcPr>
          <w:p w:rsidR="008D7512" w:rsidRPr="003359FF" w:rsidRDefault="008D7512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7512" w:rsidRPr="003359FF" w:rsidTr="00BE2DEF">
        <w:trPr>
          <w:trHeight w:hRule="exact" w:val="360"/>
        </w:trPr>
        <w:tc>
          <w:tcPr>
            <w:tcW w:w="8280" w:type="dxa"/>
            <w:vAlign w:val="center"/>
          </w:tcPr>
          <w:p w:rsidR="008D7512" w:rsidRPr="003359FF" w:rsidRDefault="008D7512" w:rsidP="00BE2DEF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have a few close friends.</w:t>
            </w:r>
          </w:p>
        </w:tc>
        <w:tc>
          <w:tcPr>
            <w:tcW w:w="1080" w:type="dxa"/>
          </w:tcPr>
          <w:p w:rsidR="008D7512" w:rsidRPr="003359FF" w:rsidRDefault="008D7512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7512" w:rsidRPr="003359FF" w:rsidTr="00BE2DEF">
        <w:trPr>
          <w:trHeight w:hRule="exact" w:val="360"/>
        </w:trPr>
        <w:tc>
          <w:tcPr>
            <w:tcW w:w="8280" w:type="dxa"/>
            <w:vAlign w:val="center"/>
          </w:tcPr>
          <w:p w:rsidR="008D7512" w:rsidRPr="003359FF" w:rsidRDefault="008D7512" w:rsidP="00BE2DEF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have strong opinions about controversial issues.</w:t>
            </w:r>
          </w:p>
        </w:tc>
        <w:tc>
          <w:tcPr>
            <w:tcW w:w="1080" w:type="dxa"/>
          </w:tcPr>
          <w:p w:rsidR="008D7512" w:rsidRPr="003359FF" w:rsidRDefault="008D7512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7512" w:rsidRPr="003359FF" w:rsidTr="00BE2DEF">
        <w:trPr>
          <w:trHeight w:hRule="exact" w:val="360"/>
        </w:trPr>
        <w:tc>
          <w:tcPr>
            <w:tcW w:w="8280" w:type="dxa"/>
            <w:vAlign w:val="center"/>
          </w:tcPr>
          <w:p w:rsidR="008D7512" w:rsidRPr="003359FF" w:rsidRDefault="008D7512" w:rsidP="00BE2DEF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work best when activity is self-paced.</w:t>
            </w:r>
          </w:p>
        </w:tc>
        <w:tc>
          <w:tcPr>
            <w:tcW w:w="1080" w:type="dxa"/>
          </w:tcPr>
          <w:p w:rsidR="008D7512" w:rsidRPr="003359FF" w:rsidRDefault="008D7512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7512" w:rsidRPr="003359FF" w:rsidTr="00BE2DEF">
        <w:trPr>
          <w:trHeight w:hRule="exact" w:val="360"/>
        </w:trPr>
        <w:tc>
          <w:tcPr>
            <w:tcW w:w="8280" w:type="dxa"/>
            <w:vAlign w:val="center"/>
          </w:tcPr>
          <w:p w:rsidR="008D7512" w:rsidRPr="003359FF" w:rsidRDefault="008D7512" w:rsidP="00BE2DEF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am not easily influenced by other people.</w:t>
            </w:r>
          </w:p>
        </w:tc>
        <w:tc>
          <w:tcPr>
            <w:tcW w:w="1080" w:type="dxa"/>
          </w:tcPr>
          <w:p w:rsidR="008D7512" w:rsidRPr="003359FF" w:rsidRDefault="008D7512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7512" w:rsidRPr="003359FF" w:rsidTr="006D7FF9">
        <w:trPr>
          <w:trHeight w:hRule="exact" w:val="576"/>
        </w:trPr>
        <w:tc>
          <w:tcPr>
            <w:tcW w:w="8280" w:type="dxa"/>
            <w:vAlign w:val="center"/>
          </w:tcPr>
          <w:p w:rsidR="008D7512" w:rsidRPr="003359FF" w:rsidRDefault="008D7512" w:rsidP="00BE2DEF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have a good understanding of my feelings and how I will react to situations.</w:t>
            </w:r>
          </w:p>
        </w:tc>
        <w:tc>
          <w:tcPr>
            <w:tcW w:w="1080" w:type="dxa"/>
          </w:tcPr>
          <w:p w:rsidR="008D7512" w:rsidRPr="003359FF" w:rsidRDefault="008D7512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7512" w:rsidRPr="003359FF" w:rsidTr="00BE2DEF">
        <w:trPr>
          <w:trHeight w:hRule="exact" w:val="360"/>
        </w:trPr>
        <w:tc>
          <w:tcPr>
            <w:tcW w:w="8280" w:type="dxa"/>
            <w:vAlign w:val="center"/>
          </w:tcPr>
          <w:p w:rsidR="008D7512" w:rsidRPr="003359FF" w:rsidRDefault="008D7512" w:rsidP="00BE2DEF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often raise questions concerning values and beliefs.</w:t>
            </w:r>
          </w:p>
        </w:tc>
        <w:tc>
          <w:tcPr>
            <w:tcW w:w="1080" w:type="dxa"/>
          </w:tcPr>
          <w:p w:rsidR="008D7512" w:rsidRPr="003359FF" w:rsidRDefault="008D7512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2DEF" w:rsidRPr="003359FF" w:rsidTr="00BE2DEF">
        <w:trPr>
          <w:trHeight w:hRule="exact" w:val="360"/>
        </w:trPr>
        <w:tc>
          <w:tcPr>
            <w:tcW w:w="8280" w:type="dxa"/>
            <w:vAlign w:val="center"/>
          </w:tcPr>
          <w:p w:rsidR="00BE2DEF" w:rsidRPr="003359FF" w:rsidRDefault="00BE2DEF" w:rsidP="00BE2DEF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 xml:space="preserve">I understand that I am responsible for my own </w:t>
            </w:r>
            <w:proofErr w:type="spellStart"/>
            <w:r w:rsidRPr="003359FF">
              <w:rPr>
                <w:rFonts w:ascii="Tahoma" w:hAnsi="Tahoma" w:cs="Tahoma"/>
                <w:sz w:val="22"/>
                <w:szCs w:val="22"/>
              </w:rPr>
              <w:t>behaviour</w:t>
            </w:r>
            <w:proofErr w:type="spellEnd"/>
            <w:r w:rsidRPr="003359F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2DEF" w:rsidRPr="003359FF" w:rsidRDefault="00BE2DEF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2DEF" w:rsidRPr="003359FF" w:rsidTr="00304037">
        <w:trPr>
          <w:trHeight w:hRule="exact" w:val="360"/>
        </w:trPr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BE2DEF" w:rsidRPr="003359FF" w:rsidRDefault="00BE2DEF" w:rsidP="00B758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b/>
                <w:sz w:val="22"/>
                <w:szCs w:val="22"/>
              </w:rPr>
              <w:t>My Intrapersonal 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E2DEF" w:rsidRPr="003359FF" w:rsidRDefault="00BE2DEF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6BA" w:rsidRPr="003359FF" w:rsidTr="00304037">
        <w:trPr>
          <w:trHeight w:hRule="exact" w:val="360"/>
        </w:trPr>
        <w:tc>
          <w:tcPr>
            <w:tcW w:w="8280" w:type="dxa"/>
            <w:shd w:val="clear" w:color="auto" w:fill="E0E0E0"/>
            <w:vAlign w:val="center"/>
          </w:tcPr>
          <w:p w:rsidR="008B76BA" w:rsidRPr="003359FF" w:rsidRDefault="008B76BA" w:rsidP="00B758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b/>
                <w:sz w:val="22"/>
                <w:szCs w:val="22"/>
              </w:rPr>
              <w:t>Body/Kinesthetic</w:t>
            </w:r>
            <w:r w:rsidR="00304037" w:rsidRPr="003359F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E0E0E0"/>
          </w:tcPr>
          <w:p w:rsidR="008B76BA" w:rsidRPr="003359FF" w:rsidRDefault="008B76BA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037" w:rsidRPr="003359FF" w:rsidTr="00304037">
        <w:trPr>
          <w:trHeight w:hRule="exact" w:val="360"/>
        </w:trPr>
        <w:tc>
          <w:tcPr>
            <w:tcW w:w="8280" w:type="dxa"/>
            <w:vAlign w:val="center"/>
          </w:tcPr>
          <w:p w:rsidR="00304037" w:rsidRPr="003359FF" w:rsidRDefault="00304037" w:rsidP="00304037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like to move, tap, or fidget when sitting.</w:t>
            </w:r>
          </w:p>
        </w:tc>
        <w:tc>
          <w:tcPr>
            <w:tcW w:w="1080" w:type="dxa"/>
          </w:tcPr>
          <w:p w:rsidR="00304037" w:rsidRPr="003359FF" w:rsidRDefault="00304037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037" w:rsidRPr="003359FF" w:rsidTr="006D7FF9">
        <w:trPr>
          <w:trHeight w:hRule="exact" w:val="576"/>
        </w:trPr>
        <w:tc>
          <w:tcPr>
            <w:tcW w:w="8280" w:type="dxa"/>
            <w:vAlign w:val="center"/>
          </w:tcPr>
          <w:p w:rsidR="00304037" w:rsidRPr="003359FF" w:rsidRDefault="00304037" w:rsidP="00304037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 xml:space="preserve">I participate in extreme sports (i.e., sea kayaking, snowboarding, </w:t>
            </w:r>
            <w:r w:rsidR="006D7FF9" w:rsidRPr="003359FF">
              <w:rPr>
                <w:rFonts w:ascii="Tahoma" w:hAnsi="Tahoma" w:cs="Tahoma"/>
                <w:sz w:val="22"/>
                <w:szCs w:val="22"/>
              </w:rPr>
              <w:br/>
            </w:r>
            <w:r w:rsidRPr="003359FF">
              <w:rPr>
                <w:rFonts w:ascii="Tahoma" w:hAnsi="Tahoma" w:cs="Tahoma"/>
                <w:sz w:val="22"/>
                <w:szCs w:val="22"/>
              </w:rPr>
              <w:t>mountain biking).</w:t>
            </w:r>
          </w:p>
        </w:tc>
        <w:tc>
          <w:tcPr>
            <w:tcW w:w="1080" w:type="dxa"/>
          </w:tcPr>
          <w:p w:rsidR="00304037" w:rsidRPr="003359FF" w:rsidRDefault="00304037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037" w:rsidRPr="003359FF" w:rsidTr="006D7FF9">
        <w:trPr>
          <w:trHeight w:hRule="exact" w:val="576"/>
        </w:trPr>
        <w:tc>
          <w:tcPr>
            <w:tcW w:w="8280" w:type="dxa"/>
            <w:vAlign w:val="center"/>
          </w:tcPr>
          <w:p w:rsidR="00304037" w:rsidRPr="003359FF" w:rsidRDefault="00304037" w:rsidP="00304037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am curious as to how things feel and I tend to touch objects to examine the texture.</w:t>
            </w:r>
          </w:p>
        </w:tc>
        <w:tc>
          <w:tcPr>
            <w:tcW w:w="1080" w:type="dxa"/>
          </w:tcPr>
          <w:p w:rsidR="00304037" w:rsidRPr="003359FF" w:rsidRDefault="00304037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037" w:rsidRPr="003359FF" w:rsidTr="00304037">
        <w:trPr>
          <w:trHeight w:hRule="exact" w:val="360"/>
        </w:trPr>
        <w:tc>
          <w:tcPr>
            <w:tcW w:w="8280" w:type="dxa"/>
            <w:vAlign w:val="center"/>
          </w:tcPr>
          <w:p w:rsidR="00304037" w:rsidRPr="003359FF" w:rsidRDefault="00304037" w:rsidP="00304037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am well coordinated.</w:t>
            </w:r>
          </w:p>
        </w:tc>
        <w:tc>
          <w:tcPr>
            <w:tcW w:w="1080" w:type="dxa"/>
          </w:tcPr>
          <w:p w:rsidR="00304037" w:rsidRPr="003359FF" w:rsidRDefault="00304037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037" w:rsidRPr="003359FF" w:rsidTr="00304037">
        <w:trPr>
          <w:trHeight w:hRule="exact" w:val="360"/>
        </w:trPr>
        <w:tc>
          <w:tcPr>
            <w:tcW w:w="8280" w:type="dxa"/>
            <w:vAlign w:val="center"/>
          </w:tcPr>
          <w:p w:rsidR="00304037" w:rsidRPr="003359FF" w:rsidRDefault="00304037" w:rsidP="00304037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like working with my hands.</w:t>
            </w:r>
            <w:r w:rsidRPr="003359FF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:rsidR="00304037" w:rsidRPr="003359FF" w:rsidRDefault="00304037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037" w:rsidRPr="003359FF" w:rsidTr="00304037">
        <w:trPr>
          <w:trHeight w:hRule="exact" w:val="360"/>
        </w:trPr>
        <w:tc>
          <w:tcPr>
            <w:tcW w:w="8280" w:type="dxa"/>
            <w:vAlign w:val="center"/>
          </w:tcPr>
          <w:p w:rsidR="00304037" w:rsidRPr="003359FF" w:rsidRDefault="00304037" w:rsidP="00304037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prefer to be physically involved rather than sitting and watching.</w:t>
            </w:r>
          </w:p>
        </w:tc>
        <w:tc>
          <w:tcPr>
            <w:tcW w:w="1080" w:type="dxa"/>
          </w:tcPr>
          <w:p w:rsidR="00304037" w:rsidRPr="003359FF" w:rsidRDefault="00304037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037" w:rsidRPr="003359FF" w:rsidTr="00304037">
        <w:trPr>
          <w:trHeight w:hRule="exact" w:val="360"/>
        </w:trPr>
        <w:tc>
          <w:tcPr>
            <w:tcW w:w="8280" w:type="dxa"/>
            <w:vAlign w:val="center"/>
          </w:tcPr>
          <w:p w:rsidR="00304037" w:rsidRPr="003359FF" w:rsidRDefault="00304037" w:rsidP="00304037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understand best by doing (touching, moving, and interacting).</w:t>
            </w:r>
          </w:p>
        </w:tc>
        <w:tc>
          <w:tcPr>
            <w:tcW w:w="1080" w:type="dxa"/>
          </w:tcPr>
          <w:p w:rsidR="00304037" w:rsidRPr="003359FF" w:rsidRDefault="00304037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037" w:rsidRPr="003359FF" w:rsidTr="00304037">
        <w:trPr>
          <w:trHeight w:hRule="exact" w:val="360"/>
        </w:trPr>
        <w:tc>
          <w:tcPr>
            <w:tcW w:w="8280" w:type="dxa"/>
            <w:vAlign w:val="center"/>
          </w:tcPr>
          <w:p w:rsidR="00304037" w:rsidRPr="003359FF" w:rsidRDefault="00304037" w:rsidP="00304037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enjoy creating things with my hands.</w:t>
            </w:r>
          </w:p>
        </w:tc>
        <w:tc>
          <w:tcPr>
            <w:tcW w:w="1080" w:type="dxa"/>
          </w:tcPr>
          <w:p w:rsidR="00304037" w:rsidRPr="003359FF" w:rsidRDefault="00304037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037" w:rsidRPr="003359FF" w:rsidTr="008B76BA">
        <w:trPr>
          <w:trHeight w:hRule="exact" w:val="360"/>
        </w:trPr>
        <w:tc>
          <w:tcPr>
            <w:tcW w:w="8280" w:type="dxa"/>
            <w:vAlign w:val="center"/>
          </w:tcPr>
          <w:p w:rsidR="00304037" w:rsidRPr="003359FF" w:rsidRDefault="00304037" w:rsidP="00B758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b/>
                <w:sz w:val="22"/>
                <w:szCs w:val="22"/>
              </w:rPr>
              <w:t>My Body/Kinesthetic Total</w:t>
            </w:r>
          </w:p>
        </w:tc>
        <w:tc>
          <w:tcPr>
            <w:tcW w:w="1080" w:type="dxa"/>
          </w:tcPr>
          <w:p w:rsidR="00304037" w:rsidRPr="003359FF" w:rsidRDefault="00304037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04037" w:rsidRPr="003359FF" w:rsidRDefault="00304037">
      <w:pPr>
        <w:rPr>
          <w:rFonts w:ascii="Tahoma" w:hAnsi="Tahoma" w:cs="Tahoma"/>
        </w:rPr>
        <w:sectPr w:rsidR="00304037" w:rsidRPr="003359FF" w:rsidSect="00E12B2E">
          <w:headerReference w:type="default" r:id="rId8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304037" w:rsidRPr="003359FF" w:rsidRDefault="00304037">
      <w:pPr>
        <w:rPr>
          <w:rFonts w:ascii="Tahoma" w:hAnsi="Tahoma" w:cs="Tahoma"/>
        </w:rPr>
      </w:pPr>
    </w:p>
    <w:p w:rsidR="004A5F74" w:rsidRPr="003359FF" w:rsidRDefault="004A5F74">
      <w:pPr>
        <w:rPr>
          <w:rFonts w:ascii="Tahoma" w:hAnsi="Tahoma" w:cs="Tahoma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8280"/>
        <w:gridCol w:w="1080"/>
      </w:tblGrid>
      <w:tr w:rsidR="004A5F74" w:rsidRPr="003359FF" w:rsidTr="004A5F74">
        <w:trPr>
          <w:trHeight w:hRule="exact" w:val="360"/>
        </w:trPr>
        <w:tc>
          <w:tcPr>
            <w:tcW w:w="8280" w:type="dxa"/>
            <w:shd w:val="clear" w:color="auto" w:fill="E0E0E0"/>
            <w:vAlign w:val="center"/>
          </w:tcPr>
          <w:p w:rsidR="004A5F74" w:rsidRPr="003359FF" w:rsidRDefault="004A5F74" w:rsidP="00B758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b/>
                <w:sz w:val="22"/>
                <w:szCs w:val="22"/>
              </w:rPr>
              <w:t>Musical</w:t>
            </w:r>
          </w:p>
        </w:tc>
        <w:tc>
          <w:tcPr>
            <w:tcW w:w="1080" w:type="dxa"/>
            <w:shd w:val="clear" w:color="auto" w:fill="E0E0E0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4A5F74" w:rsidRPr="003359FF" w:rsidRDefault="004A5F74" w:rsidP="004A5F74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play music in my head.</w:t>
            </w:r>
          </w:p>
        </w:tc>
        <w:tc>
          <w:tcPr>
            <w:tcW w:w="1080" w:type="dxa"/>
            <w:shd w:val="clear" w:color="auto" w:fill="auto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4A5F74" w:rsidRPr="003359FF" w:rsidRDefault="004A5F74" w:rsidP="004A5F74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make up a rhyme to remember something.</w:t>
            </w:r>
          </w:p>
        </w:tc>
        <w:tc>
          <w:tcPr>
            <w:tcW w:w="1080" w:type="dxa"/>
            <w:shd w:val="clear" w:color="auto" w:fill="auto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4A5F74" w:rsidRPr="003359FF" w:rsidRDefault="004A5F74" w:rsidP="004A5F74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It is easy for me to follow the beat of music.</w:t>
            </w:r>
          </w:p>
        </w:tc>
        <w:tc>
          <w:tcPr>
            <w:tcW w:w="1080" w:type="dxa"/>
            <w:shd w:val="clear" w:color="auto" w:fill="auto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4A5F74" w:rsidRPr="003359FF" w:rsidRDefault="004A5F74" w:rsidP="004A5F74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like setting songs and poems to music.</w:t>
            </w:r>
          </w:p>
        </w:tc>
        <w:tc>
          <w:tcPr>
            <w:tcW w:w="1080" w:type="dxa"/>
            <w:shd w:val="clear" w:color="auto" w:fill="auto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4A5F74" w:rsidRPr="003359FF" w:rsidRDefault="004A5F74" w:rsidP="004A5F74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keep time when music is playing.</w:t>
            </w:r>
          </w:p>
        </w:tc>
        <w:tc>
          <w:tcPr>
            <w:tcW w:w="1080" w:type="dxa"/>
            <w:shd w:val="clear" w:color="auto" w:fill="auto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4A5F74" w:rsidRPr="003359FF" w:rsidRDefault="004A5F74" w:rsidP="004A5F74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can hear an off-key note.</w:t>
            </w:r>
          </w:p>
        </w:tc>
        <w:tc>
          <w:tcPr>
            <w:tcW w:w="1080" w:type="dxa"/>
            <w:shd w:val="clear" w:color="auto" w:fill="auto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4A5F74" w:rsidRPr="003359FF" w:rsidRDefault="004A5F74" w:rsidP="004A5F74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find it easy to engage in musical activities.</w:t>
            </w:r>
          </w:p>
        </w:tc>
        <w:tc>
          <w:tcPr>
            <w:tcW w:w="1080" w:type="dxa"/>
            <w:shd w:val="clear" w:color="auto" w:fill="auto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4A5F74" w:rsidRPr="003359FF" w:rsidRDefault="004A5F74" w:rsidP="004A5F74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feel proud of my musical accomplishments.</w:t>
            </w:r>
          </w:p>
        </w:tc>
        <w:tc>
          <w:tcPr>
            <w:tcW w:w="1080" w:type="dxa"/>
            <w:shd w:val="clear" w:color="auto" w:fill="auto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360"/>
        </w:trPr>
        <w:tc>
          <w:tcPr>
            <w:tcW w:w="8280" w:type="dxa"/>
            <w:shd w:val="clear" w:color="auto" w:fill="auto"/>
            <w:vAlign w:val="center"/>
          </w:tcPr>
          <w:p w:rsidR="004A5F74" w:rsidRPr="003359FF" w:rsidRDefault="004A5F74" w:rsidP="00A32870">
            <w:pPr>
              <w:rPr>
                <w:rFonts w:ascii="Tahoma" w:hAnsi="Tahoma" w:cs="Tahoma"/>
                <w:sz w:val="20"/>
                <w:szCs w:val="20"/>
              </w:rPr>
            </w:pPr>
            <w:r w:rsidRPr="003359FF">
              <w:rPr>
                <w:rFonts w:ascii="Tahoma" w:hAnsi="Tahoma" w:cs="Tahoma"/>
                <w:b/>
                <w:sz w:val="22"/>
                <w:szCs w:val="22"/>
              </w:rPr>
              <w:t>My Musical Total</w:t>
            </w:r>
          </w:p>
        </w:tc>
        <w:tc>
          <w:tcPr>
            <w:tcW w:w="1080" w:type="dxa"/>
            <w:shd w:val="clear" w:color="auto" w:fill="auto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6BA" w:rsidRPr="003359FF" w:rsidTr="004A5F74">
        <w:trPr>
          <w:trHeight w:hRule="exact" w:val="360"/>
        </w:trPr>
        <w:tc>
          <w:tcPr>
            <w:tcW w:w="8280" w:type="dxa"/>
            <w:shd w:val="clear" w:color="auto" w:fill="E0E0E0"/>
            <w:vAlign w:val="center"/>
          </w:tcPr>
          <w:p w:rsidR="008B76BA" w:rsidRPr="003359FF" w:rsidRDefault="008B76BA" w:rsidP="00B758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359FF">
              <w:rPr>
                <w:rFonts w:ascii="Tahoma" w:hAnsi="Tahoma" w:cs="Tahoma"/>
                <w:b/>
                <w:sz w:val="22"/>
                <w:szCs w:val="22"/>
              </w:rPr>
              <w:t>Naturalistic</w:t>
            </w:r>
            <w:r w:rsidR="004A5F74" w:rsidRPr="003359F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E0E0E0"/>
          </w:tcPr>
          <w:p w:rsidR="008B76BA" w:rsidRPr="003359FF" w:rsidRDefault="008B76BA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360"/>
        </w:trPr>
        <w:tc>
          <w:tcPr>
            <w:tcW w:w="8280" w:type="dxa"/>
            <w:vAlign w:val="center"/>
          </w:tcPr>
          <w:p w:rsidR="004A5F74" w:rsidRPr="003359FF" w:rsidRDefault="004A5F74" w:rsidP="004A5F74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have a collection (i.e., shells, mugs, rocks, hockey cards).</w:t>
            </w:r>
          </w:p>
        </w:tc>
        <w:tc>
          <w:tcPr>
            <w:tcW w:w="1080" w:type="dxa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3359FF">
        <w:trPr>
          <w:trHeight w:hRule="exact" w:val="576"/>
        </w:trPr>
        <w:tc>
          <w:tcPr>
            <w:tcW w:w="8280" w:type="dxa"/>
            <w:vAlign w:val="center"/>
          </w:tcPr>
          <w:p w:rsidR="004A5F74" w:rsidRPr="003359FF" w:rsidRDefault="004A5F74" w:rsidP="004A5F74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 xml:space="preserve">I notice similarities and differences in trees, flowers, and other things </w:t>
            </w:r>
            <w:r w:rsidR="003359FF">
              <w:rPr>
                <w:rFonts w:ascii="Tahoma" w:hAnsi="Tahoma" w:cs="Tahoma"/>
                <w:sz w:val="22"/>
                <w:szCs w:val="22"/>
              </w:rPr>
              <w:br/>
            </w:r>
            <w:r w:rsidRPr="003359FF">
              <w:rPr>
                <w:rFonts w:ascii="Tahoma" w:hAnsi="Tahoma" w:cs="Tahoma"/>
                <w:sz w:val="22"/>
                <w:szCs w:val="22"/>
              </w:rPr>
              <w:t>in nature.</w:t>
            </w:r>
          </w:p>
        </w:tc>
        <w:tc>
          <w:tcPr>
            <w:tcW w:w="1080" w:type="dxa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360"/>
        </w:trPr>
        <w:tc>
          <w:tcPr>
            <w:tcW w:w="8280" w:type="dxa"/>
            <w:vAlign w:val="center"/>
          </w:tcPr>
          <w:p w:rsidR="004A5F74" w:rsidRPr="003359FF" w:rsidRDefault="004A5F74" w:rsidP="004A5F74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am actively involved in protecting the environment.</w:t>
            </w:r>
          </w:p>
        </w:tc>
        <w:tc>
          <w:tcPr>
            <w:tcW w:w="1080" w:type="dxa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360"/>
        </w:trPr>
        <w:tc>
          <w:tcPr>
            <w:tcW w:w="8280" w:type="dxa"/>
            <w:vAlign w:val="center"/>
          </w:tcPr>
          <w:p w:rsidR="004A5F74" w:rsidRPr="003359FF" w:rsidRDefault="004A5F74" w:rsidP="004A5F74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enjoy digging for and discovering artifacts and unusual items.</w:t>
            </w:r>
          </w:p>
        </w:tc>
        <w:tc>
          <w:tcPr>
            <w:tcW w:w="1080" w:type="dxa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360"/>
        </w:trPr>
        <w:tc>
          <w:tcPr>
            <w:tcW w:w="8280" w:type="dxa"/>
            <w:vAlign w:val="center"/>
          </w:tcPr>
          <w:p w:rsidR="004A5F74" w:rsidRPr="003359FF" w:rsidRDefault="004A5F74" w:rsidP="004A5F74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prefer to be outdoors rather than indoors.</w:t>
            </w:r>
          </w:p>
        </w:tc>
        <w:tc>
          <w:tcPr>
            <w:tcW w:w="1080" w:type="dxa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360"/>
        </w:trPr>
        <w:tc>
          <w:tcPr>
            <w:tcW w:w="8280" w:type="dxa"/>
            <w:vAlign w:val="center"/>
          </w:tcPr>
          <w:p w:rsidR="004A5F74" w:rsidRPr="003359FF" w:rsidRDefault="004A5F74" w:rsidP="004A5F74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like planting and caring for a garden.</w:t>
            </w:r>
          </w:p>
        </w:tc>
        <w:tc>
          <w:tcPr>
            <w:tcW w:w="1080" w:type="dxa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360"/>
        </w:trPr>
        <w:tc>
          <w:tcPr>
            <w:tcW w:w="8280" w:type="dxa"/>
            <w:vAlign w:val="center"/>
          </w:tcPr>
          <w:p w:rsidR="004A5F74" w:rsidRPr="003359FF" w:rsidRDefault="004A5F74" w:rsidP="004A5F74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enjoy fishing and tracking.</w:t>
            </w:r>
          </w:p>
        </w:tc>
        <w:tc>
          <w:tcPr>
            <w:tcW w:w="1080" w:type="dxa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4A5F74">
        <w:trPr>
          <w:trHeight w:hRule="exact" w:val="576"/>
        </w:trPr>
        <w:tc>
          <w:tcPr>
            <w:tcW w:w="8280" w:type="dxa"/>
            <w:vAlign w:val="center"/>
          </w:tcPr>
          <w:p w:rsidR="004A5F74" w:rsidRPr="003359FF" w:rsidRDefault="004A5F74" w:rsidP="004A5F74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sz w:val="22"/>
                <w:szCs w:val="22"/>
              </w:rPr>
              <w:t>I learn best when I can go on field trips to explore and observe nature exhibits, museums, or the outdoors.</w:t>
            </w:r>
          </w:p>
        </w:tc>
        <w:tc>
          <w:tcPr>
            <w:tcW w:w="1080" w:type="dxa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F74" w:rsidRPr="003359FF" w:rsidTr="008B76BA">
        <w:trPr>
          <w:trHeight w:hRule="exact" w:val="360"/>
        </w:trPr>
        <w:tc>
          <w:tcPr>
            <w:tcW w:w="8280" w:type="dxa"/>
            <w:vAlign w:val="center"/>
          </w:tcPr>
          <w:p w:rsidR="004A5F74" w:rsidRPr="003359FF" w:rsidRDefault="004A5F74" w:rsidP="004A5F74">
            <w:pPr>
              <w:rPr>
                <w:rFonts w:ascii="Tahoma" w:hAnsi="Tahoma" w:cs="Tahoma"/>
                <w:sz w:val="22"/>
                <w:szCs w:val="22"/>
              </w:rPr>
            </w:pPr>
            <w:r w:rsidRPr="003359FF">
              <w:rPr>
                <w:rFonts w:ascii="Tahoma" w:hAnsi="Tahoma" w:cs="Tahoma"/>
                <w:b/>
                <w:sz w:val="22"/>
                <w:szCs w:val="22"/>
              </w:rPr>
              <w:t>My Naturalistic Total</w:t>
            </w:r>
          </w:p>
        </w:tc>
        <w:tc>
          <w:tcPr>
            <w:tcW w:w="1080" w:type="dxa"/>
          </w:tcPr>
          <w:p w:rsidR="004A5F74" w:rsidRPr="003359FF" w:rsidRDefault="004A5F74" w:rsidP="00B758D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86CF9" w:rsidRPr="003359FF" w:rsidRDefault="00F86CF9" w:rsidP="00F35E71">
      <w:pPr>
        <w:rPr>
          <w:rFonts w:ascii="Tahoma" w:hAnsi="Tahoma" w:cs="Tahoma"/>
          <w:sz w:val="22"/>
          <w:szCs w:val="22"/>
        </w:rPr>
      </w:pPr>
    </w:p>
    <w:p w:rsidR="004A5F74" w:rsidRPr="003359FF" w:rsidRDefault="004A5F74" w:rsidP="00F35E71">
      <w:pPr>
        <w:rPr>
          <w:rFonts w:ascii="Tahoma" w:hAnsi="Tahoma" w:cs="Tahoma"/>
          <w:sz w:val="22"/>
          <w:szCs w:val="22"/>
        </w:rPr>
      </w:pPr>
    </w:p>
    <w:p w:rsidR="004A5F74" w:rsidRPr="003359FF" w:rsidRDefault="004A5F74" w:rsidP="004A5F74">
      <w:pPr>
        <w:ind w:left="360" w:hanging="360"/>
        <w:rPr>
          <w:rFonts w:ascii="Tahoma" w:hAnsi="Tahoma" w:cs="Tahoma"/>
          <w:b/>
          <w:sz w:val="22"/>
          <w:szCs w:val="22"/>
        </w:rPr>
      </w:pPr>
      <w:r w:rsidRPr="003359FF">
        <w:rPr>
          <w:rFonts w:ascii="Tahoma" w:hAnsi="Tahoma" w:cs="Tahoma"/>
          <w:b/>
          <w:sz w:val="22"/>
          <w:szCs w:val="22"/>
        </w:rPr>
        <w:t>My Top Five Multiple Intelligences</w:t>
      </w:r>
    </w:p>
    <w:p w:rsidR="004A5F74" w:rsidRPr="003359FF" w:rsidRDefault="004A5F74" w:rsidP="004A5F74">
      <w:pPr>
        <w:ind w:left="360" w:hanging="360"/>
        <w:rPr>
          <w:rFonts w:ascii="Tahoma" w:hAnsi="Tahoma" w:cs="Tahoma"/>
          <w:b/>
          <w:sz w:val="22"/>
          <w:szCs w:val="22"/>
        </w:rPr>
      </w:pPr>
    </w:p>
    <w:p w:rsidR="004A5F74" w:rsidRPr="003359FF" w:rsidRDefault="004A5F74" w:rsidP="004A5F74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3359FF">
        <w:rPr>
          <w:rFonts w:ascii="Tahoma" w:hAnsi="Tahoma" w:cs="Tahoma"/>
          <w:sz w:val="22"/>
          <w:szCs w:val="22"/>
        </w:rPr>
        <w:t>___________________________________________</w:t>
      </w:r>
    </w:p>
    <w:p w:rsidR="004A5F74" w:rsidRPr="003359FF" w:rsidRDefault="004A5F74" w:rsidP="004A5F74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3359FF">
        <w:rPr>
          <w:rFonts w:ascii="Tahoma" w:hAnsi="Tahoma" w:cs="Tahoma"/>
          <w:sz w:val="22"/>
          <w:szCs w:val="22"/>
        </w:rPr>
        <w:t>___________________________________________</w:t>
      </w:r>
    </w:p>
    <w:p w:rsidR="004A5F74" w:rsidRPr="003359FF" w:rsidRDefault="004A5F74" w:rsidP="004A5F74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3359FF">
        <w:rPr>
          <w:rFonts w:ascii="Tahoma" w:hAnsi="Tahoma" w:cs="Tahoma"/>
          <w:sz w:val="22"/>
          <w:szCs w:val="22"/>
        </w:rPr>
        <w:t>___________________________________________</w:t>
      </w:r>
    </w:p>
    <w:p w:rsidR="004A5F74" w:rsidRPr="003359FF" w:rsidRDefault="004A5F74" w:rsidP="004A5F74">
      <w:pPr>
        <w:numPr>
          <w:ilvl w:val="0"/>
          <w:numId w:val="10"/>
        </w:numPr>
        <w:spacing w:after="120"/>
        <w:rPr>
          <w:rFonts w:ascii="Tahoma" w:hAnsi="Tahoma" w:cs="Tahoma"/>
          <w:sz w:val="22"/>
          <w:szCs w:val="22"/>
        </w:rPr>
      </w:pPr>
      <w:r w:rsidRPr="003359FF">
        <w:rPr>
          <w:rFonts w:ascii="Tahoma" w:hAnsi="Tahoma" w:cs="Tahoma"/>
          <w:sz w:val="22"/>
          <w:szCs w:val="22"/>
        </w:rPr>
        <w:t>___________________________________________</w:t>
      </w:r>
    </w:p>
    <w:p w:rsidR="004A5F74" w:rsidRPr="003359FF" w:rsidRDefault="004A5F74" w:rsidP="004A5F74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3359FF">
        <w:rPr>
          <w:rFonts w:ascii="Tahoma" w:hAnsi="Tahoma" w:cs="Tahoma"/>
          <w:sz w:val="22"/>
          <w:szCs w:val="22"/>
        </w:rPr>
        <w:t>___________________________________________</w:t>
      </w:r>
    </w:p>
    <w:p w:rsidR="004A5F74" w:rsidRPr="003359FF" w:rsidRDefault="004A5F74" w:rsidP="004A5F74">
      <w:pPr>
        <w:ind w:left="240" w:hanging="240"/>
        <w:rPr>
          <w:rFonts w:ascii="Tahoma" w:hAnsi="Tahoma" w:cs="Tahoma"/>
          <w:sz w:val="22"/>
          <w:szCs w:val="22"/>
        </w:rPr>
      </w:pPr>
    </w:p>
    <w:sectPr w:rsidR="004A5F74" w:rsidRPr="003359FF" w:rsidSect="00E12B2E">
      <w:headerReference w:type="default" r:id="rId9"/>
      <w:foot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4E" w:rsidRDefault="000E444E">
      <w:r>
        <w:separator/>
      </w:r>
    </w:p>
  </w:endnote>
  <w:endnote w:type="continuationSeparator" w:id="0">
    <w:p w:rsidR="000E444E" w:rsidRDefault="000E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74" w:rsidRPr="007F6E7B" w:rsidRDefault="004A5F74" w:rsidP="004A5F74">
    <w:pPr>
      <w:rPr>
        <w:rFonts w:ascii="Tahoma" w:hAnsi="Tahoma" w:cs="Tahoma"/>
        <w:sz w:val="16"/>
        <w:szCs w:val="16"/>
      </w:rPr>
    </w:pPr>
    <w:r w:rsidRPr="007F6E7B">
      <w:rPr>
        <w:rFonts w:ascii="Tahoma" w:hAnsi="Tahoma" w:cs="Tahoma"/>
        <w:sz w:val="16"/>
        <w:szCs w:val="16"/>
      </w:rPr>
      <w:t>Source: The Students Commission with Ben Wicks.</w:t>
    </w:r>
    <w:r w:rsidR="00EA5C52">
      <w:rPr>
        <w:rFonts w:ascii="Tahoma" w:hAnsi="Tahoma" w:cs="Tahoma"/>
        <w:sz w:val="16"/>
        <w:szCs w:val="16"/>
      </w:rPr>
      <w:t xml:space="preserve"> “Your Multiple Intelligences.”</w:t>
    </w:r>
    <w:r w:rsidRPr="007F6E7B">
      <w:rPr>
        <w:rFonts w:ascii="Tahoma" w:hAnsi="Tahoma" w:cs="Tahoma"/>
        <w:sz w:val="16"/>
        <w:szCs w:val="16"/>
      </w:rPr>
      <w:t xml:space="preserve"> </w:t>
    </w:r>
    <w:r w:rsidRPr="007F6E7B">
      <w:rPr>
        <w:rFonts w:ascii="Tahoma" w:hAnsi="Tahoma" w:cs="Tahoma"/>
        <w:i/>
        <w:sz w:val="16"/>
        <w:szCs w:val="16"/>
      </w:rPr>
      <w:t>The Sixth Messenger and the High Five Career Messages.</w:t>
    </w:r>
    <w:r w:rsidRPr="007F6E7B">
      <w:rPr>
        <w:rFonts w:ascii="Tahoma" w:hAnsi="Tahoma" w:cs="Tahoma"/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City">
        <w:r w:rsidRPr="007F6E7B">
          <w:rPr>
            <w:rFonts w:ascii="Tahoma" w:hAnsi="Tahoma" w:cs="Tahoma"/>
            <w:sz w:val="16"/>
            <w:szCs w:val="16"/>
          </w:rPr>
          <w:t>Toronto</w:t>
        </w:r>
      </w:smartTag>
      <w:r w:rsidRPr="007F6E7B">
        <w:rPr>
          <w:rFonts w:ascii="Tahoma" w:hAnsi="Tahoma" w:cs="Tahoma"/>
          <w:sz w:val="16"/>
          <w:szCs w:val="16"/>
        </w:rPr>
        <w:t xml:space="preserve">, </w:t>
      </w:r>
      <w:smartTag w:uri="urn:schemas-microsoft-com:office:smarttags" w:element="State">
        <w:r w:rsidRPr="007F6E7B">
          <w:rPr>
            <w:rFonts w:ascii="Tahoma" w:hAnsi="Tahoma" w:cs="Tahoma"/>
            <w:sz w:val="16"/>
            <w:szCs w:val="16"/>
          </w:rPr>
          <w:t>ON</w:t>
        </w:r>
      </w:smartTag>
    </w:smartTag>
    <w:r w:rsidRPr="007F6E7B">
      <w:rPr>
        <w:rFonts w:ascii="Tahoma" w:hAnsi="Tahoma" w:cs="Tahoma"/>
        <w:sz w:val="16"/>
        <w:szCs w:val="16"/>
      </w:rPr>
      <w:t>: The Students Commission. Reproduced with permission.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4E" w:rsidRDefault="000E444E">
      <w:r>
        <w:separator/>
      </w:r>
    </w:p>
  </w:footnote>
  <w:footnote w:type="continuationSeparator" w:id="0">
    <w:p w:rsidR="000E444E" w:rsidRDefault="000E4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B8" w:rsidRDefault="002E10B8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2E10B8" w:rsidRDefault="002E10B8" w:rsidP="00C85EA6">
    <w:pPr>
      <w:pStyle w:val="SLO"/>
      <w:framePr w:h="901" w:hRule="exact" w:wrap="around"/>
    </w:pPr>
  </w:p>
  <w:p w:rsidR="002E10B8" w:rsidRPr="00847A3C" w:rsidRDefault="002E10B8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2</w:t>
    </w:r>
    <w:r w:rsidR="007616CC">
      <w:rPr>
        <w:b/>
      </w:rPr>
      <w:t>5</w:t>
    </w:r>
  </w:p>
  <w:p w:rsidR="002E10B8" w:rsidRPr="00291ACF" w:rsidRDefault="002E10B8" w:rsidP="002F6F8E">
    <w:pPr>
      <w:pStyle w:val="BLMslo"/>
      <w:framePr w:wrap="around"/>
    </w:pPr>
    <w:r>
      <w:t>(3.H.1)</w:t>
    </w:r>
  </w:p>
  <w:p w:rsidR="002E10B8" w:rsidRPr="00E81E46" w:rsidRDefault="009659D9" w:rsidP="00AB764B">
    <w:pPr>
      <w:pStyle w:val="BLMTitle"/>
    </w:pPr>
    <w:r w:rsidRPr="009659D9">
      <w:rPr>
        <w:noProof/>
      </w:rPr>
      <w:pict>
        <v:line id="_x0000_s2065" style="position:absolute;left:0;text-align:left;z-index:251656704" from="63pt,18pt" to="468pt,18pt" strokeweight=".5pt">
          <w10:wrap side="left"/>
        </v:line>
      </w:pict>
    </w:r>
    <w:r w:rsidR="002E10B8">
      <w:br/>
      <w:t>Multiple Intel</w:t>
    </w:r>
    <w:r w:rsidR="00304037">
      <w:t>ligences Inventory Checklist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74" w:rsidRDefault="004A5F74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4A5F74" w:rsidRDefault="004A5F74" w:rsidP="00C85EA6">
    <w:pPr>
      <w:pStyle w:val="SLO"/>
      <w:framePr w:h="901" w:hRule="exact" w:wrap="around"/>
    </w:pPr>
  </w:p>
  <w:p w:rsidR="004A5F74" w:rsidRPr="00847A3C" w:rsidRDefault="004A5F74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2</w:t>
    </w:r>
    <w:r w:rsidR="007616CC">
      <w:rPr>
        <w:b/>
      </w:rPr>
      <w:t>5</w:t>
    </w:r>
  </w:p>
  <w:p w:rsidR="004A5F74" w:rsidRPr="00291ACF" w:rsidRDefault="004A5F74" w:rsidP="002F6F8E">
    <w:pPr>
      <w:pStyle w:val="BLMslo"/>
      <w:framePr w:wrap="around"/>
    </w:pPr>
    <w:r>
      <w:t>(3.H.1)</w:t>
    </w:r>
  </w:p>
  <w:p w:rsidR="004A5F74" w:rsidRPr="00E81E46" w:rsidRDefault="009659D9" w:rsidP="00AB764B">
    <w:pPr>
      <w:pStyle w:val="BLMTitle"/>
    </w:pPr>
    <w:r w:rsidRPr="009659D9">
      <w:rPr>
        <w:noProof/>
      </w:rPr>
      <w:pict>
        <v:line id="_x0000_s2066" style="position:absolute;left:0;text-align:left;z-index:251657728" from="63pt,18pt" to="468pt,18pt" strokeweight=".5pt">
          <w10:wrap side="left"/>
        </v:line>
      </w:pict>
    </w:r>
    <w:r w:rsidR="004A5F74">
      <w:br/>
      <w:t>Multiple Intelligences Inventory Checklist (2)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74" w:rsidRDefault="004A5F74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4A5F74" w:rsidRDefault="004A5F74" w:rsidP="00C85EA6">
    <w:pPr>
      <w:pStyle w:val="SLO"/>
      <w:framePr w:h="901" w:hRule="exact" w:wrap="around"/>
    </w:pPr>
  </w:p>
  <w:p w:rsidR="004A5F74" w:rsidRPr="00847A3C" w:rsidRDefault="004A5F74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2</w:t>
    </w:r>
    <w:r w:rsidR="007616CC">
      <w:rPr>
        <w:b/>
      </w:rPr>
      <w:t>5</w:t>
    </w:r>
  </w:p>
  <w:p w:rsidR="004A5F74" w:rsidRPr="00291ACF" w:rsidRDefault="004A5F74" w:rsidP="002F6F8E">
    <w:pPr>
      <w:pStyle w:val="BLMslo"/>
      <w:framePr w:wrap="around"/>
    </w:pPr>
    <w:r>
      <w:t>(3.H.1)</w:t>
    </w:r>
  </w:p>
  <w:p w:rsidR="004A5F74" w:rsidRPr="00E81E46" w:rsidRDefault="009659D9" w:rsidP="00AB764B">
    <w:pPr>
      <w:pStyle w:val="BLMTitle"/>
    </w:pPr>
    <w:r w:rsidRPr="009659D9">
      <w:rPr>
        <w:noProof/>
      </w:rPr>
      <w:pict>
        <v:line id="_x0000_s2067" style="position:absolute;left:0;text-align:left;z-index:251658752" from="63pt,18pt" to="468pt,18pt" strokeweight=".5pt">
          <w10:wrap side="left"/>
        </v:line>
      </w:pict>
    </w:r>
    <w:r w:rsidR="004A5F74">
      <w:br/>
      <w:t>Multiple Intelligences Inventory Checklist (3)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B0B"/>
    <w:multiLevelType w:val="hybridMultilevel"/>
    <w:tmpl w:val="A608F872"/>
    <w:lvl w:ilvl="0" w:tplc="875E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2781A"/>
    <w:multiLevelType w:val="hybridMultilevel"/>
    <w:tmpl w:val="95185320"/>
    <w:lvl w:ilvl="0" w:tplc="875E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0415C5"/>
    <w:multiLevelType w:val="hybridMultilevel"/>
    <w:tmpl w:val="FAD69DCC"/>
    <w:lvl w:ilvl="0" w:tplc="E94A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872777"/>
    <w:multiLevelType w:val="hybridMultilevel"/>
    <w:tmpl w:val="2A72BDD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A11B58"/>
    <w:multiLevelType w:val="hybridMultilevel"/>
    <w:tmpl w:val="501E16B2"/>
    <w:lvl w:ilvl="0" w:tplc="E94A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A7A83"/>
    <w:multiLevelType w:val="hybridMultilevel"/>
    <w:tmpl w:val="9BE4249E"/>
    <w:lvl w:ilvl="0" w:tplc="875E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9150F"/>
    <w:multiLevelType w:val="hybridMultilevel"/>
    <w:tmpl w:val="2A38232C"/>
    <w:lvl w:ilvl="0" w:tplc="E94A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2469D"/>
    <w:multiLevelType w:val="hybridMultilevel"/>
    <w:tmpl w:val="90FA3A0C"/>
    <w:lvl w:ilvl="0" w:tplc="E94A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3431E"/>
    <w:multiLevelType w:val="hybridMultilevel"/>
    <w:tmpl w:val="50AC5D08"/>
    <w:lvl w:ilvl="0" w:tplc="875E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2686"/>
    <w:rsid w:val="000132FE"/>
    <w:rsid w:val="0001401E"/>
    <w:rsid w:val="00015FE1"/>
    <w:rsid w:val="0002621D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B1A0D"/>
    <w:rsid w:val="000B24A7"/>
    <w:rsid w:val="000D0236"/>
    <w:rsid w:val="000E1E1A"/>
    <w:rsid w:val="000E340B"/>
    <w:rsid w:val="000E444E"/>
    <w:rsid w:val="000E713C"/>
    <w:rsid w:val="000F0D38"/>
    <w:rsid w:val="000F2773"/>
    <w:rsid w:val="001036C2"/>
    <w:rsid w:val="00104B6E"/>
    <w:rsid w:val="00112813"/>
    <w:rsid w:val="001164E2"/>
    <w:rsid w:val="0012039D"/>
    <w:rsid w:val="00122296"/>
    <w:rsid w:val="0012306E"/>
    <w:rsid w:val="00126D34"/>
    <w:rsid w:val="00126D54"/>
    <w:rsid w:val="00127C4E"/>
    <w:rsid w:val="001350B4"/>
    <w:rsid w:val="001362E1"/>
    <w:rsid w:val="00137203"/>
    <w:rsid w:val="001416D8"/>
    <w:rsid w:val="001454A2"/>
    <w:rsid w:val="0014552E"/>
    <w:rsid w:val="00152B26"/>
    <w:rsid w:val="00154998"/>
    <w:rsid w:val="00154FD3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00DE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180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0B8"/>
    <w:rsid w:val="002E13D7"/>
    <w:rsid w:val="002E47E2"/>
    <w:rsid w:val="002E647C"/>
    <w:rsid w:val="002F08B4"/>
    <w:rsid w:val="002F17AA"/>
    <w:rsid w:val="002F50F3"/>
    <w:rsid w:val="002F5E8C"/>
    <w:rsid w:val="002F64EC"/>
    <w:rsid w:val="002F6F8E"/>
    <w:rsid w:val="003029B2"/>
    <w:rsid w:val="00303BD5"/>
    <w:rsid w:val="00304037"/>
    <w:rsid w:val="00306DD5"/>
    <w:rsid w:val="003168EA"/>
    <w:rsid w:val="00325058"/>
    <w:rsid w:val="00326DF8"/>
    <w:rsid w:val="00331430"/>
    <w:rsid w:val="00332B6D"/>
    <w:rsid w:val="003337ED"/>
    <w:rsid w:val="003359FF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260E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5F7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410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0418"/>
    <w:rsid w:val="005E43D0"/>
    <w:rsid w:val="005F6402"/>
    <w:rsid w:val="0060223A"/>
    <w:rsid w:val="00606C80"/>
    <w:rsid w:val="0060724C"/>
    <w:rsid w:val="00610A97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1A12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D7FF9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6CC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C530D"/>
    <w:rsid w:val="007C7FF7"/>
    <w:rsid w:val="007D4C36"/>
    <w:rsid w:val="007D536A"/>
    <w:rsid w:val="007D74B8"/>
    <w:rsid w:val="007E7612"/>
    <w:rsid w:val="007F146E"/>
    <w:rsid w:val="007F2D41"/>
    <w:rsid w:val="007F3B07"/>
    <w:rsid w:val="007F5ED0"/>
    <w:rsid w:val="007F6E7B"/>
    <w:rsid w:val="007F75BD"/>
    <w:rsid w:val="00802064"/>
    <w:rsid w:val="0081016A"/>
    <w:rsid w:val="00813634"/>
    <w:rsid w:val="0081525D"/>
    <w:rsid w:val="00816774"/>
    <w:rsid w:val="00816D14"/>
    <w:rsid w:val="00820E83"/>
    <w:rsid w:val="00825DB3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7E10"/>
    <w:rsid w:val="00882F36"/>
    <w:rsid w:val="00883D0B"/>
    <w:rsid w:val="00884A00"/>
    <w:rsid w:val="00885557"/>
    <w:rsid w:val="0089383C"/>
    <w:rsid w:val="008A00D7"/>
    <w:rsid w:val="008A0AC9"/>
    <w:rsid w:val="008A37DD"/>
    <w:rsid w:val="008A7C41"/>
    <w:rsid w:val="008B31DE"/>
    <w:rsid w:val="008B76BA"/>
    <w:rsid w:val="008C0843"/>
    <w:rsid w:val="008C6D35"/>
    <w:rsid w:val="008D1CCA"/>
    <w:rsid w:val="008D54E9"/>
    <w:rsid w:val="008D7512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659D9"/>
    <w:rsid w:val="009749E8"/>
    <w:rsid w:val="00980FF8"/>
    <w:rsid w:val="00985422"/>
    <w:rsid w:val="009875CF"/>
    <w:rsid w:val="00993B82"/>
    <w:rsid w:val="00994886"/>
    <w:rsid w:val="009A4FCB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067CD"/>
    <w:rsid w:val="00A13F83"/>
    <w:rsid w:val="00A2578D"/>
    <w:rsid w:val="00A32870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120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06C5A"/>
    <w:rsid w:val="00B101C2"/>
    <w:rsid w:val="00B110EC"/>
    <w:rsid w:val="00B15B1D"/>
    <w:rsid w:val="00B24140"/>
    <w:rsid w:val="00B26BD0"/>
    <w:rsid w:val="00B361F7"/>
    <w:rsid w:val="00B41107"/>
    <w:rsid w:val="00B41764"/>
    <w:rsid w:val="00B43221"/>
    <w:rsid w:val="00B4397D"/>
    <w:rsid w:val="00B4537D"/>
    <w:rsid w:val="00B536A7"/>
    <w:rsid w:val="00B54619"/>
    <w:rsid w:val="00B54C38"/>
    <w:rsid w:val="00B57E42"/>
    <w:rsid w:val="00B62E3A"/>
    <w:rsid w:val="00B6331C"/>
    <w:rsid w:val="00B65745"/>
    <w:rsid w:val="00B70DB0"/>
    <w:rsid w:val="00B714A1"/>
    <w:rsid w:val="00B71F88"/>
    <w:rsid w:val="00B758D4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2DEF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0551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215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846BF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28C3"/>
    <w:rsid w:val="00DE3456"/>
    <w:rsid w:val="00DE6415"/>
    <w:rsid w:val="00DE732D"/>
    <w:rsid w:val="00DF4F72"/>
    <w:rsid w:val="00E10D9A"/>
    <w:rsid w:val="00E12B2E"/>
    <w:rsid w:val="00E21D3B"/>
    <w:rsid w:val="00E25214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72394"/>
    <w:rsid w:val="00E80379"/>
    <w:rsid w:val="00E8074F"/>
    <w:rsid w:val="00E80E70"/>
    <w:rsid w:val="00E81E46"/>
    <w:rsid w:val="00E83923"/>
    <w:rsid w:val="00E85EB6"/>
    <w:rsid w:val="00E91D58"/>
    <w:rsid w:val="00EA15D4"/>
    <w:rsid w:val="00EA5C52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1FB4"/>
    <w:rsid w:val="00F043A6"/>
    <w:rsid w:val="00F04949"/>
    <w:rsid w:val="00F101AA"/>
    <w:rsid w:val="00F118EF"/>
    <w:rsid w:val="00F12545"/>
    <w:rsid w:val="00F12EB9"/>
    <w:rsid w:val="00F17EEB"/>
    <w:rsid w:val="00F238CA"/>
    <w:rsid w:val="00F35E71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86CF9"/>
    <w:rsid w:val="00F97562"/>
    <w:rsid w:val="00FB1305"/>
    <w:rsid w:val="00FB2736"/>
    <w:rsid w:val="00FB5A21"/>
    <w:rsid w:val="00FC2D50"/>
    <w:rsid w:val="00FC69F7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9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3</cp:revision>
  <cp:lastPrinted>2007-11-20T20:12:00Z</cp:lastPrinted>
  <dcterms:created xsi:type="dcterms:W3CDTF">2015-07-22T17:08:00Z</dcterms:created>
  <dcterms:modified xsi:type="dcterms:W3CDTF">2016-12-30T14:08:00Z</dcterms:modified>
</cp:coreProperties>
</file>