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096E26" w:rsidRPr="00096E26" w:rsidRDefault="00822E51" w:rsidP="00096E26">
      <w:r>
        <w:rPr>
          <w:noProof/>
        </w:rPr>
        <w:pict>
          <v:rect id="_x0000_s1071" style="position:absolute;margin-left:0;margin-top:4.5pt;width:486pt;height:69.75pt;z-index:251657728" strokeweight=".5pt">
            <v:textbox style="mso-next-textbox:#_x0000_s1071">
              <w:txbxContent>
                <w:p w:rsidR="00822E51" w:rsidRPr="00822E51" w:rsidRDefault="00822E51" w:rsidP="00822E51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>Employers want people who demonstrate</w:t>
                  </w:r>
                </w:p>
                <w:p w:rsidR="00822E51" w:rsidRPr="00822E51" w:rsidRDefault="00822E51" w:rsidP="00822E51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22E51">
                    <w:rPr>
                      <w:rFonts w:ascii="Arial" w:hAnsi="Arial" w:cs="Tahoma"/>
                      <w:sz w:val="22"/>
                      <w:szCs w:val="22"/>
                    </w:rPr>
                    <w:t>►</w:t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>positive</w:t>
                  </w:r>
                  <w:proofErr w:type="gramEnd"/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 xml:space="preserve"> attitudes and</w:t>
                  </w:r>
                  <w:r w:rsidRPr="00825761">
                    <w:rPr>
                      <w:rFonts w:ascii="Tahoma" w:hAnsi="Tahoma" w:cs="Tahoma"/>
                      <w:sz w:val="22"/>
                      <w:szCs w:val="22"/>
                      <w:lang w:val="en-CA"/>
                    </w:rPr>
                    <w:t xml:space="preserve"> behaviour</w:t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22E51">
                    <w:rPr>
                      <w:rFonts w:ascii="Arial" w:hAnsi="Arial" w:cs="Tahoma"/>
                      <w:sz w:val="22"/>
                      <w:szCs w:val="22"/>
                    </w:rPr>
                    <w:t>►</w:t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 xml:space="preserve"> responsibility</w:t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22E51">
                    <w:rPr>
                      <w:rFonts w:ascii="Arial" w:hAnsi="Arial" w:cs="Tahoma"/>
                      <w:sz w:val="22"/>
                      <w:szCs w:val="22"/>
                    </w:rPr>
                    <w:t>►</w:t>
                  </w:r>
                  <w:r w:rsidRPr="00822E51">
                    <w:rPr>
                      <w:rFonts w:ascii="Tahoma" w:hAnsi="Tahoma" w:cs="Tahoma"/>
                      <w:sz w:val="22"/>
                      <w:szCs w:val="22"/>
                    </w:rPr>
                    <w:t>adaptability</w:t>
                  </w:r>
                </w:p>
                <w:p w:rsidR="00822E51" w:rsidRPr="00822E51" w:rsidRDefault="00822E51" w:rsidP="00822E51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822E51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These are your Personal Management Skills.</w:t>
                  </w:r>
                </w:p>
                <w:p w:rsidR="00822E51" w:rsidRDefault="00822E51" w:rsidP="00822E51"/>
              </w:txbxContent>
            </v:textbox>
            <w10:wrap side="left"/>
          </v:rect>
        </w:pict>
      </w:r>
    </w:p>
    <w:p w:rsidR="00096E26" w:rsidRDefault="00096E26" w:rsidP="00096E26"/>
    <w:p w:rsidR="00822E51" w:rsidRDefault="00822E51" w:rsidP="00096E26"/>
    <w:p w:rsidR="00822E51" w:rsidRDefault="00822E51" w:rsidP="00096E26"/>
    <w:p w:rsidR="00822E51" w:rsidRDefault="00822E51" w:rsidP="00096E26"/>
    <w:p w:rsidR="00822E51" w:rsidRDefault="00822E51" w:rsidP="00096E26"/>
    <w:p w:rsidR="00822E51" w:rsidRDefault="00822E51" w:rsidP="00096E26"/>
    <w:p w:rsidR="00810194" w:rsidRPr="00810194" w:rsidRDefault="00810194" w:rsidP="00810194">
      <w:pPr>
        <w:rPr>
          <w:rFonts w:ascii="Tahoma" w:hAnsi="Tahoma" w:cs="Tahoma"/>
          <w:b/>
          <w:sz w:val="22"/>
          <w:szCs w:val="22"/>
        </w:rPr>
      </w:pPr>
      <w:r w:rsidRPr="00810194">
        <w:rPr>
          <w:rFonts w:ascii="Tahoma" w:hAnsi="Tahoma" w:cs="Tahoma"/>
          <w:sz w:val="22"/>
          <w:szCs w:val="22"/>
        </w:rPr>
        <w:t>Check the most appropriate answer:</w:t>
      </w:r>
    </w:p>
    <w:p w:rsidR="00822E51" w:rsidRDefault="00822E51" w:rsidP="00096E26"/>
    <w:tbl>
      <w:tblPr>
        <w:tblW w:w="9960" w:type="dxa"/>
        <w:tblInd w:w="108" w:type="dxa"/>
        <w:tblLook w:val="01E0"/>
      </w:tblPr>
      <w:tblGrid>
        <w:gridCol w:w="4920"/>
        <w:gridCol w:w="5040"/>
      </w:tblGrid>
      <w:tr w:rsidR="00771628" w:rsidRPr="006A2C28" w:rsidTr="00771628">
        <w:tc>
          <w:tcPr>
            <w:tcW w:w="4920" w:type="dxa"/>
          </w:tcPr>
          <w:p w:rsidR="00771628" w:rsidRPr="00771628" w:rsidRDefault="00771628" w:rsidP="00670D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take on projects with confidence and know that I can do a good job.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Always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D2C79" w:rsidRPr="00771628" w:rsidRDefault="007D2C79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Never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71628">
            <w:pPr>
              <w:ind w:left="612" w:hanging="4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771628" w:rsidRPr="00771628" w:rsidRDefault="00771628" w:rsidP="001242CF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like to set goals and objectives for myself.</w:t>
            </w:r>
          </w:p>
          <w:p w:rsidR="00771628" w:rsidRPr="00771628" w:rsidRDefault="00771628" w:rsidP="007D2C79">
            <w:pPr>
              <w:spacing w:before="80"/>
              <w:ind w:left="7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Always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A906EF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D2C79">
            <w:pPr>
              <w:spacing w:before="80"/>
              <w:ind w:left="7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7D2C79">
            <w:pPr>
              <w:spacing w:before="80"/>
              <w:ind w:left="7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c) Never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A906EF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2F3238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771628" w:rsidRPr="00771628" w:rsidRDefault="00771628" w:rsidP="00670D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tell the truth no matter what the consequences are.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Most of the time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D2C79" w:rsidRPr="00771628" w:rsidRDefault="007D2C79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Never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670D54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040" w:type="dxa"/>
          </w:tcPr>
          <w:p w:rsidR="00771628" w:rsidRPr="00771628" w:rsidRDefault="00771628" w:rsidP="001242CF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People tell me I am well organized.</w:t>
            </w:r>
          </w:p>
          <w:p w:rsidR="00771628" w:rsidRPr="00771628" w:rsidRDefault="00771628" w:rsidP="002F3238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Most of the time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2F3238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2F3238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c) Never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2F3238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771628" w:rsidRPr="00771628" w:rsidRDefault="00771628" w:rsidP="00670D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volunteer for extra-curricular activities and look for opportunities to learn new things.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Always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Only if it interests 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D2C79" w:rsidRPr="00771628" w:rsidRDefault="007D2C79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Never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670D54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040" w:type="dxa"/>
          </w:tcPr>
          <w:p w:rsidR="00771628" w:rsidRPr="00771628" w:rsidRDefault="00771628" w:rsidP="001242CF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get upset when things change.</w:t>
            </w:r>
          </w:p>
          <w:p w:rsidR="00771628" w:rsidRPr="00771628" w:rsidRDefault="00771628" w:rsidP="002F3238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Always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2F3238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D2C79" w:rsidRPr="00771628" w:rsidRDefault="007D2C79" w:rsidP="007D2C79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Never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2F3238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771628" w:rsidTr="00771628">
        <w:tc>
          <w:tcPr>
            <w:tcW w:w="4920" w:type="dxa"/>
          </w:tcPr>
          <w:p w:rsidR="00771628" w:rsidRPr="00771628" w:rsidRDefault="00771628" w:rsidP="00670D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find it difficult to continue with tasks, at home and at school, when problems arise.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Most of the time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D2C79" w:rsidRPr="00771628" w:rsidRDefault="007D2C79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Never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771628" w:rsidRPr="00771628" w:rsidRDefault="00771628" w:rsidP="001242CF">
            <w:pPr>
              <w:numPr>
                <w:ilvl w:val="0"/>
                <w:numId w:val="5"/>
              </w:numPr>
              <w:tabs>
                <w:tab w:val="num" w:pos="492"/>
              </w:tabs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like it when people do things differently</w:t>
            </w:r>
            <w:r w:rsidR="00593B24">
              <w:rPr>
                <w:rFonts w:ascii="Tahoma" w:hAnsi="Tahoma" w:cs="Tahoma"/>
                <w:sz w:val="20"/>
                <w:szCs w:val="20"/>
              </w:rPr>
              <w:br/>
            </w:r>
            <w:r w:rsidRPr="00771628">
              <w:rPr>
                <w:rFonts w:ascii="Tahoma" w:hAnsi="Tahoma" w:cs="Tahoma"/>
                <w:sz w:val="20"/>
                <w:szCs w:val="20"/>
              </w:rPr>
              <w:t>than I do.</w:t>
            </w:r>
          </w:p>
          <w:p w:rsidR="00771628" w:rsidRPr="00771628" w:rsidRDefault="00771628" w:rsidP="002F3238">
            <w:pPr>
              <w:tabs>
                <w:tab w:val="left" w:pos="370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Usually—I learn from them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2F3238">
            <w:pPr>
              <w:tabs>
                <w:tab w:val="left" w:pos="370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Never—they don’t do it properly  _____</w:t>
            </w:r>
          </w:p>
          <w:p w:rsidR="00771628" w:rsidRPr="00771628" w:rsidRDefault="00771628" w:rsidP="002F3238">
            <w:pPr>
              <w:tabs>
                <w:tab w:val="left" w:pos="373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c) It depends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2F3238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771628" w:rsidRPr="00771628" w:rsidRDefault="00771628" w:rsidP="00670D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 look for new challenges at school and in my spare time.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Most of the time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Mainly at work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c) Mainly in my spare time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771628" w:rsidRPr="00771628" w:rsidRDefault="00771628" w:rsidP="001242CF">
            <w:pPr>
              <w:numPr>
                <w:ilvl w:val="0"/>
                <w:numId w:val="5"/>
              </w:numPr>
              <w:tabs>
                <w:tab w:val="num" w:pos="492"/>
              </w:tabs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I like to think up new and better ways </w:t>
            </w:r>
            <w:r w:rsidR="00593B24">
              <w:rPr>
                <w:rFonts w:ascii="Tahoma" w:hAnsi="Tahoma" w:cs="Tahoma"/>
                <w:sz w:val="20"/>
                <w:szCs w:val="20"/>
              </w:rPr>
              <w:br/>
            </w:r>
            <w:r w:rsidRPr="00771628">
              <w:rPr>
                <w:rFonts w:ascii="Tahoma" w:hAnsi="Tahoma" w:cs="Tahoma"/>
                <w:sz w:val="20"/>
                <w:szCs w:val="20"/>
              </w:rPr>
              <w:t>to get my work done.</w:t>
            </w:r>
          </w:p>
          <w:p w:rsidR="00771628" w:rsidRPr="00771628" w:rsidRDefault="00771628" w:rsidP="002F3238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Never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2F3238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2F3238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c) Always, it keeps life interesting </w:t>
            </w:r>
          </w:p>
          <w:p w:rsidR="00771628" w:rsidRPr="00771628" w:rsidRDefault="00771628" w:rsidP="002F3238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 and improves my productivity</w:t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2F3238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194" w:rsidRPr="00096E26" w:rsidRDefault="00810194" w:rsidP="00096E26"/>
    <w:sectPr w:rsidR="00810194" w:rsidRPr="00096E26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3F" w:rsidRDefault="0007363F">
      <w:r>
        <w:separator/>
      </w:r>
    </w:p>
  </w:endnote>
  <w:endnote w:type="continuationSeparator" w:id="0">
    <w:p w:rsidR="0007363F" w:rsidRDefault="0007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3F" w:rsidRDefault="0007363F">
      <w:r>
        <w:separator/>
      </w:r>
    </w:p>
  </w:footnote>
  <w:footnote w:type="continuationSeparator" w:id="0">
    <w:p w:rsidR="0007363F" w:rsidRDefault="0007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B86F36">
      <w:rPr>
        <w:b/>
      </w:rPr>
      <w:t>1</w:t>
    </w:r>
    <w:r w:rsidR="008B053E">
      <w:rPr>
        <w:b/>
      </w:rPr>
      <w:t>8</w:t>
    </w:r>
    <w:r w:rsidR="00B86F36">
      <w:rPr>
        <w:b/>
      </w:rPr>
      <w:t>A</w:t>
    </w:r>
  </w:p>
  <w:p w:rsidR="002F6F8E" w:rsidRPr="00291ACF" w:rsidRDefault="002F6F8E" w:rsidP="002F6F8E">
    <w:pPr>
      <w:pStyle w:val="BLMslo"/>
      <w:framePr w:wrap="around"/>
    </w:pPr>
    <w:r>
      <w:t>(</w:t>
    </w:r>
    <w:r w:rsidR="00B86F36">
      <w:t>3</w:t>
    </w:r>
    <w:r>
      <w:t>.</w:t>
    </w:r>
    <w:r w:rsidR="00B86F36">
      <w:t>H.9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B86F36">
      <w:t>Employability Skills Self-Assessment</w:t>
    </w:r>
    <w:r w:rsidR="00B86F36">
      <w:br/>
      <w:t xml:space="preserve">Part 1: </w:t>
    </w:r>
    <w:r w:rsidR="00996CA0">
      <w:t>P</w:t>
    </w:r>
    <w:r w:rsidR="00B86F36">
      <w:t>ersonal Management Skills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3187"/>
    <w:multiLevelType w:val="hybridMultilevel"/>
    <w:tmpl w:val="C4848BE0"/>
    <w:lvl w:ilvl="0" w:tplc="E3CEE76E">
      <w:start w:val="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>
    <w:nsid w:val="2999045A"/>
    <w:multiLevelType w:val="multilevel"/>
    <w:tmpl w:val="1C4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9257F09"/>
    <w:multiLevelType w:val="hybridMultilevel"/>
    <w:tmpl w:val="9286A424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41E657D6"/>
    <w:multiLevelType w:val="hybridMultilevel"/>
    <w:tmpl w:val="F4864638"/>
    <w:lvl w:ilvl="0" w:tplc="E3CEE76E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>
    <w:nsid w:val="488E409F"/>
    <w:multiLevelType w:val="hybridMultilevel"/>
    <w:tmpl w:val="E886FAF8"/>
    <w:lvl w:ilvl="0" w:tplc="8CDA079A">
      <w:start w:val="8"/>
      <w:numFmt w:val="decimal"/>
      <w:lvlText w:val="%1."/>
      <w:lvlJc w:val="left"/>
      <w:pPr>
        <w:tabs>
          <w:tab w:val="num" w:pos="717"/>
        </w:tabs>
        <w:ind w:left="71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63F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42CF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3238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93B24"/>
    <w:rsid w:val="005A1291"/>
    <w:rsid w:val="005A182F"/>
    <w:rsid w:val="005B5928"/>
    <w:rsid w:val="005C2536"/>
    <w:rsid w:val="005D6415"/>
    <w:rsid w:val="005E43D0"/>
    <w:rsid w:val="005E58E9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0D54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534B"/>
    <w:rsid w:val="00756193"/>
    <w:rsid w:val="00761C77"/>
    <w:rsid w:val="00765310"/>
    <w:rsid w:val="0076599C"/>
    <w:rsid w:val="00766D1F"/>
    <w:rsid w:val="00770BEA"/>
    <w:rsid w:val="00771628"/>
    <w:rsid w:val="00775821"/>
    <w:rsid w:val="007811BE"/>
    <w:rsid w:val="00783363"/>
    <w:rsid w:val="00784883"/>
    <w:rsid w:val="0078621B"/>
    <w:rsid w:val="00791084"/>
    <w:rsid w:val="007A7242"/>
    <w:rsid w:val="007C530D"/>
    <w:rsid w:val="007C7FF7"/>
    <w:rsid w:val="007D2C79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0194"/>
    <w:rsid w:val="00813634"/>
    <w:rsid w:val="0081525D"/>
    <w:rsid w:val="00816774"/>
    <w:rsid w:val="00822E51"/>
    <w:rsid w:val="00825761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053E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96CA0"/>
    <w:rsid w:val="009A5019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06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6F36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03E2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B1D77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2007-07-24T20:08:00Z</cp:lastPrinted>
  <dcterms:created xsi:type="dcterms:W3CDTF">2016-12-16T18:16:00Z</dcterms:created>
  <dcterms:modified xsi:type="dcterms:W3CDTF">2016-12-16T18:16:00Z</dcterms:modified>
</cp:coreProperties>
</file>